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193" w:rsidRPr="00075315" w:rsidRDefault="00390193" w:rsidP="00075315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075315">
        <w:rPr>
          <w:rFonts w:ascii="Times New Roman" w:hAnsi="Times New Roman" w:cs="Times New Roman"/>
          <w:b/>
          <w:color w:val="FF0000"/>
          <w:sz w:val="40"/>
          <w:szCs w:val="40"/>
        </w:rPr>
        <w:t>Структура и органы управления образовательной организацией</w:t>
      </w:r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</w:rPr>
      </w:pPr>
      <w:r w:rsidRPr="00075315">
        <w:rPr>
          <w:rFonts w:ascii="Times New Roman" w:hAnsi="Times New Roman" w:cs="Times New Roman"/>
          <w:b/>
          <w:sz w:val="36"/>
          <w:szCs w:val="36"/>
        </w:rPr>
        <w:t>Директор</w:t>
      </w:r>
      <w:r w:rsidRPr="00075315">
        <w:rPr>
          <w:rFonts w:ascii="Times New Roman" w:hAnsi="Times New Roman" w:cs="Times New Roman"/>
          <w:sz w:val="36"/>
          <w:szCs w:val="36"/>
        </w:rPr>
        <w:t xml:space="preserve"> Единоличным исполнительным органом </w:t>
      </w:r>
      <w:r w:rsidR="00075315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="00075315">
        <w:rPr>
          <w:rFonts w:ascii="Times New Roman" w:hAnsi="Times New Roman" w:cs="Times New Roman"/>
          <w:sz w:val="36"/>
          <w:szCs w:val="36"/>
        </w:rPr>
        <w:t>Большечекмакская</w:t>
      </w:r>
      <w:proofErr w:type="spellEnd"/>
      <w:r w:rsidR="00075315">
        <w:rPr>
          <w:rFonts w:ascii="Times New Roman" w:hAnsi="Times New Roman" w:cs="Times New Roman"/>
          <w:sz w:val="36"/>
          <w:szCs w:val="36"/>
        </w:rPr>
        <w:t xml:space="preserve"> ООШ»</w:t>
      </w:r>
      <w:r w:rsidRPr="00075315">
        <w:rPr>
          <w:rFonts w:ascii="Times New Roman" w:hAnsi="Times New Roman" w:cs="Times New Roman"/>
          <w:sz w:val="36"/>
          <w:szCs w:val="36"/>
        </w:rPr>
        <w:t xml:space="preserve"> является Директор, который осуществляет текущее руководство деятельностью </w:t>
      </w:r>
      <w:r w:rsidR="00075315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="00075315">
        <w:rPr>
          <w:rFonts w:ascii="Times New Roman" w:hAnsi="Times New Roman" w:cs="Times New Roman"/>
          <w:sz w:val="36"/>
          <w:szCs w:val="36"/>
        </w:rPr>
        <w:t>Большечекмакская</w:t>
      </w:r>
      <w:proofErr w:type="spellEnd"/>
      <w:r w:rsidR="00075315">
        <w:rPr>
          <w:rFonts w:ascii="Times New Roman" w:hAnsi="Times New Roman" w:cs="Times New Roman"/>
          <w:sz w:val="36"/>
          <w:szCs w:val="36"/>
        </w:rPr>
        <w:t xml:space="preserve"> ООШ»</w:t>
      </w:r>
      <w:r w:rsidRPr="00075315">
        <w:rPr>
          <w:rFonts w:ascii="Times New Roman" w:hAnsi="Times New Roman" w:cs="Times New Roman"/>
          <w:sz w:val="36"/>
          <w:szCs w:val="36"/>
        </w:rPr>
        <w:t xml:space="preserve">. Директор осуществляет руководство деятельностью </w:t>
      </w:r>
      <w:r w:rsidR="00075315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="00075315">
        <w:rPr>
          <w:rFonts w:ascii="Times New Roman" w:hAnsi="Times New Roman" w:cs="Times New Roman"/>
          <w:sz w:val="36"/>
          <w:szCs w:val="36"/>
        </w:rPr>
        <w:t>Большечекмакская</w:t>
      </w:r>
      <w:proofErr w:type="spellEnd"/>
      <w:r w:rsidR="00075315">
        <w:rPr>
          <w:rFonts w:ascii="Times New Roman" w:hAnsi="Times New Roman" w:cs="Times New Roman"/>
          <w:sz w:val="36"/>
          <w:szCs w:val="36"/>
        </w:rPr>
        <w:t xml:space="preserve"> ООШ»</w:t>
      </w:r>
      <w:r w:rsidR="00075315" w:rsidRPr="00075315">
        <w:rPr>
          <w:rFonts w:ascii="Times New Roman" w:hAnsi="Times New Roman" w:cs="Times New Roman"/>
          <w:sz w:val="36"/>
          <w:szCs w:val="36"/>
        </w:rPr>
        <w:t xml:space="preserve"> </w:t>
      </w:r>
      <w:r w:rsidRPr="00075315">
        <w:rPr>
          <w:rFonts w:ascii="Times New Roman" w:hAnsi="Times New Roman" w:cs="Times New Roman"/>
          <w:sz w:val="36"/>
          <w:szCs w:val="36"/>
        </w:rPr>
        <w:t xml:space="preserve">в соответствии с законодательством РФ и Уставом, несет ответственность за деятельность </w:t>
      </w:r>
      <w:r w:rsidR="00075315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="00075315">
        <w:rPr>
          <w:rFonts w:ascii="Times New Roman" w:hAnsi="Times New Roman" w:cs="Times New Roman"/>
          <w:sz w:val="36"/>
          <w:szCs w:val="36"/>
        </w:rPr>
        <w:t>Большечекмакская</w:t>
      </w:r>
      <w:proofErr w:type="spellEnd"/>
      <w:r w:rsidR="00075315">
        <w:rPr>
          <w:rFonts w:ascii="Times New Roman" w:hAnsi="Times New Roman" w:cs="Times New Roman"/>
          <w:sz w:val="36"/>
          <w:szCs w:val="36"/>
        </w:rPr>
        <w:t xml:space="preserve"> ООШ»</w:t>
      </w:r>
      <w:r w:rsidRPr="00075315">
        <w:rPr>
          <w:rFonts w:ascii="Times New Roman" w:hAnsi="Times New Roman" w:cs="Times New Roman"/>
          <w:sz w:val="36"/>
          <w:szCs w:val="36"/>
        </w:rPr>
        <w:t>.</w:t>
      </w:r>
    </w:p>
    <w:p w:rsidR="00390193" w:rsidRPr="00083B61" w:rsidRDefault="00390193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083B61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Директор: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Шафигуллина</w:t>
      </w:r>
      <w:proofErr w:type="spellEnd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Наиля</w:t>
      </w:r>
      <w:proofErr w:type="spellEnd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Макаримовна</w:t>
      </w:r>
      <w:proofErr w:type="spellEnd"/>
      <w:r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</w:rPr>
      </w:pPr>
      <w:r w:rsidRPr="00075315">
        <w:rPr>
          <w:rFonts w:ascii="Times New Roman" w:hAnsi="Times New Roman" w:cs="Times New Roman"/>
          <w:b/>
          <w:sz w:val="36"/>
          <w:szCs w:val="36"/>
        </w:rPr>
        <w:t>Общее собрание работников Учреждения</w:t>
      </w:r>
      <w:r w:rsidRPr="00075315">
        <w:rPr>
          <w:rFonts w:ascii="Times New Roman" w:hAnsi="Times New Roman" w:cs="Times New Roman"/>
          <w:sz w:val="36"/>
          <w:szCs w:val="36"/>
        </w:rPr>
        <w:t xml:space="preserve"> - постоянно действующий коллегиальный орган, объединяющий всех работников Учреждения, включая совместителей. </w:t>
      </w:r>
    </w:p>
    <w:p w:rsidR="00390193" w:rsidRPr="00083B61" w:rsidRDefault="00390193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Председатель: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Шафигуллина</w:t>
      </w:r>
      <w:proofErr w:type="spellEnd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Наиля</w:t>
      </w:r>
      <w:proofErr w:type="spellEnd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Макаримовна</w:t>
      </w:r>
      <w:proofErr w:type="spellEnd"/>
    </w:p>
    <w:p w:rsidR="00390193" w:rsidRPr="00075315" w:rsidRDefault="00390193">
      <w:pPr>
        <w:rPr>
          <w:rFonts w:ascii="Times New Roman" w:hAnsi="Times New Roman" w:cs="Times New Roman"/>
          <w:sz w:val="36"/>
          <w:szCs w:val="36"/>
        </w:rPr>
      </w:pPr>
      <w:r w:rsidRPr="00075315">
        <w:rPr>
          <w:rFonts w:ascii="Times New Roman" w:hAnsi="Times New Roman" w:cs="Times New Roman"/>
          <w:b/>
          <w:sz w:val="36"/>
          <w:szCs w:val="36"/>
        </w:rPr>
        <w:t>Педагогический совет</w:t>
      </w:r>
      <w:r w:rsidRPr="00075315">
        <w:rPr>
          <w:rFonts w:ascii="Times New Roman" w:hAnsi="Times New Roman" w:cs="Times New Roman"/>
          <w:sz w:val="36"/>
          <w:szCs w:val="36"/>
        </w:rPr>
        <w:t xml:space="preserve"> - постоянно действующий коллегиальный орган, объединяющий всех педагогических работников Учреждения, включая совместителей. </w:t>
      </w:r>
    </w:p>
    <w:p w:rsidR="00AB6362" w:rsidRPr="00083B61" w:rsidRDefault="00390193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Председатель: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Шафигуллина</w:t>
      </w:r>
      <w:proofErr w:type="spellEnd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Наиля</w:t>
      </w:r>
      <w:proofErr w:type="spellEnd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proofErr w:type="spellStart"/>
      <w:r w:rsidR="00075315" w:rsidRPr="00083B61">
        <w:rPr>
          <w:rFonts w:ascii="Times New Roman" w:hAnsi="Times New Roman" w:cs="Times New Roman"/>
          <w:b/>
          <w:sz w:val="36"/>
          <w:szCs w:val="36"/>
          <w:u w:val="single"/>
        </w:rPr>
        <w:t>Макаримовна</w:t>
      </w:r>
      <w:proofErr w:type="spellEnd"/>
    </w:p>
    <w:p w:rsidR="00AB6362" w:rsidRDefault="00AB6362">
      <w:pPr>
        <w:rPr>
          <w:rFonts w:ascii="Times New Roman" w:hAnsi="Times New Roman" w:cs="Times New Roman"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br w:type="page"/>
      </w:r>
    </w:p>
    <w:p w:rsidR="00AB6362" w:rsidRPr="00F164AC" w:rsidRDefault="00B21B86" w:rsidP="00B21B86">
      <w:pPr>
        <w:tabs>
          <w:tab w:val="center" w:pos="7285"/>
          <w:tab w:val="left" w:pos="13198"/>
        </w:tabs>
        <w:spacing w:after="0" w:line="240" w:lineRule="auto"/>
        <w:rPr>
          <w:rFonts w:ascii="Arial" w:eastAsia="Times New Roman" w:hAnsi="Arial" w:cs="Arial"/>
          <w:sz w:val="43"/>
          <w:szCs w:val="43"/>
          <w:lang w:eastAsia="ru-RU"/>
        </w:rPr>
      </w:pPr>
      <w:r>
        <w:rPr>
          <w:rFonts w:ascii="Arial" w:eastAsia="Times New Roman" w:hAnsi="Arial" w:cs="Arial"/>
          <w:sz w:val="43"/>
          <w:szCs w:val="43"/>
          <w:lang w:eastAsia="ru-RU"/>
        </w:rPr>
        <w:lastRenderedPageBreak/>
        <w:tab/>
      </w:r>
      <w:r w:rsidR="00AB6362" w:rsidRPr="00F164AC">
        <w:rPr>
          <w:rFonts w:ascii="Arial" w:eastAsia="Times New Roman" w:hAnsi="Arial" w:cs="Arial"/>
          <w:sz w:val="43"/>
          <w:szCs w:val="43"/>
          <w:lang w:eastAsia="ru-RU"/>
        </w:rPr>
        <w:t>Структура МБОУ</w:t>
      </w:r>
      <w:r>
        <w:rPr>
          <w:rFonts w:ascii="Arial" w:eastAsia="Times New Roman" w:hAnsi="Arial" w:cs="Arial"/>
          <w:sz w:val="43"/>
          <w:szCs w:val="43"/>
          <w:lang w:eastAsia="ru-RU"/>
        </w:rPr>
        <w:tab/>
      </w:r>
    </w:p>
    <w:p w:rsidR="00AB6362" w:rsidRPr="00F164AC" w:rsidRDefault="00AB6362" w:rsidP="00AB6362">
      <w:pPr>
        <w:spacing w:after="0" w:line="240" w:lineRule="auto"/>
        <w:jc w:val="center"/>
        <w:rPr>
          <w:rFonts w:ascii="Arial" w:eastAsia="Times New Roman" w:hAnsi="Arial" w:cs="Arial"/>
          <w:sz w:val="43"/>
          <w:szCs w:val="43"/>
          <w:lang w:eastAsia="ru-RU"/>
        </w:rPr>
      </w:pPr>
      <w:r>
        <w:rPr>
          <w:rFonts w:ascii="Arial" w:eastAsia="Times New Roman" w:hAnsi="Arial" w:cs="Arial"/>
          <w:sz w:val="43"/>
          <w:szCs w:val="43"/>
          <w:lang w:eastAsia="ru-RU"/>
        </w:rPr>
        <w:t>«</w:t>
      </w:r>
      <w:proofErr w:type="spellStart"/>
      <w:r>
        <w:rPr>
          <w:rFonts w:ascii="Arial" w:eastAsia="Times New Roman" w:hAnsi="Arial" w:cs="Arial"/>
          <w:sz w:val="43"/>
          <w:szCs w:val="43"/>
          <w:lang w:eastAsia="ru-RU"/>
        </w:rPr>
        <w:t>Большечекмакская</w:t>
      </w:r>
      <w:proofErr w:type="spellEnd"/>
      <w:r>
        <w:rPr>
          <w:rFonts w:ascii="Arial" w:eastAsia="Times New Roman" w:hAnsi="Arial" w:cs="Arial"/>
          <w:sz w:val="43"/>
          <w:szCs w:val="43"/>
          <w:lang w:eastAsia="ru-RU"/>
        </w:rPr>
        <w:t xml:space="preserve"> ООШ» </w:t>
      </w:r>
      <w:proofErr w:type="spellStart"/>
      <w:r>
        <w:rPr>
          <w:rFonts w:ascii="Arial" w:eastAsia="Times New Roman" w:hAnsi="Arial" w:cs="Arial"/>
          <w:sz w:val="43"/>
          <w:szCs w:val="43"/>
          <w:lang w:eastAsia="ru-RU"/>
        </w:rPr>
        <w:t>Муслюмовского</w:t>
      </w:r>
      <w:proofErr w:type="spellEnd"/>
      <w:r>
        <w:rPr>
          <w:rFonts w:ascii="Arial" w:eastAsia="Times New Roman" w:hAnsi="Arial" w:cs="Arial"/>
          <w:sz w:val="43"/>
          <w:szCs w:val="43"/>
          <w:lang w:eastAsia="ru-RU"/>
        </w:rPr>
        <w:t xml:space="preserve"> района РТ</w:t>
      </w:r>
    </w:p>
    <w:p w:rsidR="00AB6362" w:rsidRDefault="00AB6362" w:rsidP="00AB6362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-12519</wp:posOffset>
            </wp:positionH>
            <wp:positionV relativeFrom="paragraph">
              <wp:posOffset>225606</wp:posOffset>
            </wp:positionV>
            <wp:extent cx="9383486" cy="5399315"/>
            <wp:effectExtent l="19050" t="0" r="8164" b="0"/>
            <wp:wrapNone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anchor>
        </w:drawing>
      </w:r>
      <w:bookmarkEnd w:id="0"/>
    </w:p>
    <w:p w:rsidR="008008E8" w:rsidRPr="00075315" w:rsidRDefault="008008E8">
      <w:pPr>
        <w:rPr>
          <w:rFonts w:ascii="Times New Roman" w:hAnsi="Times New Roman" w:cs="Times New Roman"/>
          <w:sz w:val="36"/>
          <w:szCs w:val="36"/>
          <w:u w:val="single"/>
        </w:rPr>
      </w:pPr>
    </w:p>
    <w:sectPr w:rsidR="008008E8" w:rsidRPr="00075315" w:rsidSect="0039019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390193"/>
    <w:rsid w:val="00075315"/>
    <w:rsid w:val="00083B61"/>
    <w:rsid w:val="00390193"/>
    <w:rsid w:val="008008E8"/>
    <w:rsid w:val="00AB6362"/>
    <w:rsid w:val="00B21B86"/>
    <w:rsid w:val="00DA5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microsoft.com/office/2007/relationships/stylesWithEffects" Target="stylesWithEffects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A56EC94-D5C0-44BA-A947-BA4540B93C7D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886FA1F7-A3E8-4B21-B17D-C3D3793A57D6}">
      <dgm:prSet phldrT="[Текст]" custT="1"/>
      <dgm:spPr/>
      <dgm:t>
        <a:bodyPr/>
        <a:lstStyle/>
        <a:p>
          <a:r>
            <a:rPr lang="ru-RU" sz="1000"/>
            <a:t>Директор Шафигуллина Наиля Макаримовна</a:t>
          </a:r>
        </a:p>
      </dgm:t>
    </dgm:pt>
    <dgm:pt modelId="{B31771B1-7DF7-4B75-A45D-0630463B8277}" type="parTrans" cxnId="{746150B5-916B-4C84-992E-5DD90C007CA4}">
      <dgm:prSet/>
      <dgm:spPr/>
      <dgm:t>
        <a:bodyPr/>
        <a:lstStyle/>
        <a:p>
          <a:endParaRPr lang="ru-RU"/>
        </a:p>
      </dgm:t>
    </dgm:pt>
    <dgm:pt modelId="{CB09BE67-C5F7-47FB-8B5E-A51D2BA4C750}" type="sibTrans" cxnId="{746150B5-916B-4C84-992E-5DD90C007CA4}">
      <dgm:prSet/>
      <dgm:spPr/>
      <dgm:t>
        <a:bodyPr/>
        <a:lstStyle/>
        <a:p>
          <a:endParaRPr lang="ru-RU"/>
        </a:p>
      </dgm:t>
    </dgm:pt>
    <dgm:pt modelId="{D4DFD7CD-19AA-4328-A956-140B009E3001}">
      <dgm:prSet phldrT="[Текст]" custT="1"/>
      <dgm:spPr/>
      <dgm:t>
        <a:bodyPr/>
        <a:lstStyle/>
        <a:p>
          <a:r>
            <a:rPr lang="ru-RU" sz="1000"/>
            <a:t>ЗДУВР </a:t>
          </a:r>
        </a:p>
        <a:p>
          <a:r>
            <a:rPr lang="ru-RU" sz="1000"/>
            <a:t>Аюпова Инзиля Шогаеповна</a:t>
          </a:r>
        </a:p>
      </dgm:t>
    </dgm:pt>
    <dgm:pt modelId="{98B7D3C6-DD98-43A4-A117-CB0B7317214D}" type="parTrans" cxnId="{8E7F68E8-C51D-4850-A6AB-69C33C17B842}">
      <dgm:prSet/>
      <dgm:spPr/>
      <dgm:t>
        <a:bodyPr/>
        <a:lstStyle/>
        <a:p>
          <a:endParaRPr lang="ru-RU"/>
        </a:p>
      </dgm:t>
    </dgm:pt>
    <dgm:pt modelId="{06BAB163-1C57-4C8F-AB2E-98AB2FBB3DB2}" type="sibTrans" cxnId="{8E7F68E8-C51D-4850-A6AB-69C33C17B842}">
      <dgm:prSet/>
      <dgm:spPr/>
      <dgm:t>
        <a:bodyPr/>
        <a:lstStyle/>
        <a:p>
          <a:endParaRPr lang="ru-RU"/>
        </a:p>
      </dgm:t>
    </dgm:pt>
    <dgm:pt modelId="{79F2C14A-C967-43CA-8698-CA0D5770E332}">
      <dgm:prSet phldrT="[Текст]" custT="1"/>
      <dgm:spPr/>
      <dgm:t>
        <a:bodyPr/>
        <a:lstStyle/>
        <a:p>
          <a:r>
            <a:rPr lang="ru-RU" sz="1000"/>
            <a:t>ЗДВР    </a:t>
          </a:r>
        </a:p>
        <a:p>
          <a:r>
            <a:rPr lang="ru-RU" sz="1000"/>
            <a:t> Нагимова Миннур Зайнетдиновна</a:t>
          </a:r>
        </a:p>
      </dgm:t>
    </dgm:pt>
    <dgm:pt modelId="{42B286F4-5FBD-42DF-AB21-FF7CEC0B68D9}" type="parTrans" cxnId="{76173687-4D50-490F-88DD-8F595AD8DB7A}">
      <dgm:prSet/>
      <dgm:spPr/>
      <dgm:t>
        <a:bodyPr/>
        <a:lstStyle/>
        <a:p>
          <a:endParaRPr lang="ru-RU"/>
        </a:p>
      </dgm:t>
    </dgm:pt>
    <dgm:pt modelId="{885ED855-0064-4D1D-81CB-4E79FC25E05B}" type="sibTrans" cxnId="{76173687-4D50-490F-88DD-8F595AD8DB7A}">
      <dgm:prSet/>
      <dgm:spPr/>
      <dgm:t>
        <a:bodyPr/>
        <a:lstStyle/>
        <a:p>
          <a:endParaRPr lang="ru-RU"/>
        </a:p>
      </dgm:t>
    </dgm:pt>
    <dgm:pt modelId="{0420FA2E-E340-46C6-B072-1C6318011EC8}">
      <dgm:prSet phldrT="[Текст]" custT="1"/>
      <dgm:spPr/>
      <dgm:t>
        <a:bodyPr/>
        <a:lstStyle/>
        <a:p>
          <a:r>
            <a:rPr lang="ru-RU" sz="900"/>
            <a:t>Заведующий хозяйством Шайхетдинова Лейля Миндельевна</a:t>
          </a:r>
        </a:p>
      </dgm:t>
    </dgm:pt>
    <dgm:pt modelId="{25106B33-C941-42A5-9E66-93086E51FD1B}" type="parTrans" cxnId="{23925009-B59E-41FF-9325-8E8290731104}">
      <dgm:prSet/>
      <dgm:spPr/>
      <dgm:t>
        <a:bodyPr/>
        <a:lstStyle/>
        <a:p>
          <a:endParaRPr lang="ru-RU"/>
        </a:p>
      </dgm:t>
    </dgm:pt>
    <dgm:pt modelId="{1FE26BB0-F82C-4079-933E-63EF0E9A8617}" type="sibTrans" cxnId="{23925009-B59E-41FF-9325-8E8290731104}">
      <dgm:prSet/>
      <dgm:spPr/>
      <dgm:t>
        <a:bodyPr/>
        <a:lstStyle/>
        <a:p>
          <a:endParaRPr lang="ru-RU"/>
        </a:p>
      </dgm:t>
    </dgm:pt>
    <dgm:pt modelId="{249C04D9-A922-4568-8385-E97855A0982C}">
      <dgm:prSet phldrT="[Текст]"/>
      <dgm:spPr/>
      <dgm:t>
        <a:bodyPr/>
        <a:lstStyle/>
        <a:p>
          <a:r>
            <a:rPr lang="ru-RU"/>
            <a:t>Техперсонал</a:t>
          </a:r>
        </a:p>
      </dgm:t>
    </dgm:pt>
    <dgm:pt modelId="{80E259C8-146E-4111-B88F-C6DE8CB43A92}" type="parTrans" cxnId="{EC541892-66BE-41CC-830D-9BA7D9DC07B0}">
      <dgm:prSet/>
      <dgm:spPr/>
      <dgm:t>
        <a:bodyPr/>
        <a:lstStyle/>
        <a:p>
          <a:endParaRPr lang="ru-RU"/>
        </a:p>
      </dgm:t>
    </dgm:pt>
    <dgm:pt modelId="{034DFB67-349C-4F56-844E-905BBB527EA4}" type="sibTrans" cxnId="{EC541892-66BE-41CC-830D-9BA7D9DC07B0}">
      <dgm:prSet/>
      <dgm:spPr/>
      <dgm:t>
        <a:bodyPr/>
        <a:lstStyle/>
        <a:p>
          <a:endParaRPr lang="ru-RU"/>
        </a:p>
      </dgm:t>
    </dgm:pt>
    <dgm:pt modelId="{B38C0277-979E-4A9C-80AA-E2A226BFA85E}">
      <dgm:prSet phldrT="[Текст]"/>
      <dgm:spPr/>
      <dgm:t>
        <a:bodyPr/>
        <a:lstStyle/>
        <a:p>
          <a:r>
            <a:rPr lang="ru-RU"/>
            <a:t>Повар</a:t>
          </a:r>
        </a:p>
      </dgm:t>
    </dgm:pt>
    <dgm:pt modelId="{4074571B-5ADC-488E-B1F2-0402599D46B7}" type="parTrans" cxnId="{DDE391F6-19EE-48CF-BE82-3720CF921CA4}">
      <dgm:prSet/>
      <dgm:spPr/>
      <dgm:t>
        <a:bodyPr/>
        <a:lstStyle/>
        <a:p>
          <a:endParaRPr lang="ru-RU"/>
        </a:p>
      </dgm:t>
    </dgm:pt>
    <dgm:pt modelId="{D790084D-147B-49D1-8E0F-42D3CF12D8E5}" type="sibTrans" cxnId="{DDE391F6-19EE-48CF-BE82-3720CF921CA4}">
      <dgm:prSet/>
      <dgm:spPr/>
      <dgm:t>
        <a:bodyPr/>
        <a:lstStyle/>
        <a:p>
          <a:endParaRPr lang="ru-RU"/>
        </a:p>
      </dgm:t>
    </dgm:pt>
    <dgm:pt modelId="{D9D36E0C-7623-4DEA-895C-085416F683DF}">
      <dgm:prSet phldrT="[Текст]" custT="1"/>
      <dgm:spPr/>
      <dgm:t>
        <a:bodyPr/>
        <a:lstStyle/>
        <a:p>
          <a:r>
            <a:rPr lang="ru-RU" sz="1000"/>
            <a:t>ШМО классных руководителей. Рук.: Нагимова М.З.</a:t>
          </a:r>
        </a:p>
      </dgm:t>
    </dgm:pt>
    <dgm:pt modelId="{F75124C2-46E7-4783-BD02-D385DB0ED895}" type="parTrans" cxnId="{238DD2A8-AE92-4121-856B-A07367E052F6}">
      <dgm:prSet/>
      <dgm:spPr/>
      <dgm:t>
        <a:bodyPr/>
        <a:lstStyle/>
        <a:p>
          <a:endParaRPr lang="ru-RU"/>
        </a:p>
      </dgm:t>
    </dgm:pt>
    <dgm:pt modelId="{C911E463-AAB5-49F1-A080-8318AA7D41A2}" type="sibTrans" cxnId="{238DD2A8-AE92-4121-856B-A07367E052F6}">
      <dgm:prSet/>
      <dgm:spPr/>
      <dgm:t>
        <a:bodyPr/>
        <a:lstStyle/>
        <a:p>
          <a:endParaRPr lang="ru-RU"/>
        </a:p>
      </dgm:t>
    </dgm:pt>
    <dgm:pt modelId="{2B0D7621-4B06-4CC8-8087-62B617F35B5A}">
      <dgm:prSet phldrT="[Текст]" custT="1"/>
      <dgm:spPr/>
      <dgm:t>
        <a:bodyPr/>
        <a:lstStyle/>
        <a:p>
          <a:r>
            <a:rPr lang="ru-RU" sz="1000"/>
            <a:t>ШМО учителей-предметников. Рук.: Хасанова Р.Г.</a:t>
          </a:r>
        </a:p>
      </dgm:t>
    </dgm:pt>
    <dgm:pt modelId="{4D82B06D-0F87-4B87-99EC-AAFF7FB7356F}" type="parTrans" cxnId="{9D630D84-D3AB-4E8B-811A-2CD867E23BE5}">
      <dgm:prSet/>
      <dgm:spPr/>
      <dgm:t>
        <a:bodyPr/>
        <a:lstStyle/>
        <a:p>
          <a:endParaRPr lang="ru-RU"/>
        </a:p>
      </dgm:t>
    </dgm:pt>
    <dgm:pt modelId="{8C3F4F7C-79BD-483C-8D00-1E8D5806FCDC}" type="sibTrans" cxnId="{9D630D84-D3AB-4E8B-811A-2CD867E23BE5}">
      <dgm:prSet/>
      <dgm:spPr/>
      <dgm:t>
        <a:bodyPr/>
        <a:lstStyle/>
        <a:p>
          <a:endParaRPr lang="ru-RU"/>
        </a:p>
      </dgm:t>
    </dgm:pt>
    <dgm:pt modelId="{3B642B93-AA52-4856-90C0-0B7BC8BC752C}">
      <dgm:prSet phldrT="[Текст]"/>
      <dgm:spPr/>
      <dgm:t>
        <a:bodyPr/>
        <a:lstStyle/>
        <a:p>
          <a:r>
            <a:rPr lang="ru-RU"/>
            <a:t>Педагог-организатор Нагимова М.З.</a:t>
          </a:r>
        </a:p>
      </dgm:t>
    </dgm:pt>
    <dgm:pt modelId="{F1CE5A63-6F33-40D4-B318-953582F8E64F}" type="parTrans" cxnId="{8B7ECBEC-F0AB-4670-AC3A-1BF2DD1130BC}">
      <dgm:prSet/>
      <dgm:spPr/>
      <dgm:t>
        <a:bodyPr/>
        <a:lstStyle/>
        <a:p>
          <a:endParaRPr lang="ru-RU"/>
        </a:p>
      </dgm:t>
    </dgm:pt>
    <dgm:pt modelId="{8A7E6291-450A-491C-B14D-6897C6B40067}" type="sibTrans" cxnId="{8B7ECBEC-F0AB-4670-AC3A-1BF2DD1130BC}">
      <dgm:prSet/>
      <dgm:spPr/>
      <dgm:t>
        <a:bodyPr/>
        <a:lstStyle/>
        <a:p>
          <a:endParaRPr lang="ru-RU"/>
        </a:p>
      </dgm:t>
    </dgm:pt>
    <dgm:pt modelId="{4919EAD4-EB33-42D7-9546-881D9F57CFF8}">
      <dgm:prSet phldrT="[Текст]" custT="1"/>
      <dgm:spPr/>
      <dgm:t>
        <a:bodyPr/>
        <a:lstStyle/>
        <a:p>
          <a:r>
            <a:rPr lang="ru-RU" sz="1000"/>
            <a:t>ЗДО   </a:t>
          </a:r>
        </a:p>
        <a:p>
          <a:r>
            <a:rPr lang="ru-RU" sz="1000"/>
            <a:t> Габидуллина Айгуль Айдаровна</a:t>
          </a:r>
        </a:p>
      </dgm:t>
    </dgm:pt>
    <dgm:pt modelId="{F40E16A9-10CC-44DC-8739-62B7EC957819}" type="parTrans" cxnId="{1486207F-3EE8-4EAB-B623-1F43F4DAA871}">
      <dgm:prSet/>
      <dgm:spPr/>
      <dgm:t>
        <a:bodyPr/>
        <a:lstStyle/>
        <a:p>
          <a:endParaRPr lang="ru-RU"/>
        </a:p>
      </dgm:t>
    </dgm:pt>
    <dgm:pt modelId="{A4E4E54C-401A-42E5-86EF-126DA597D0FA}" type="sibTrans" cxnId="{1486207F-3EE8-4EAB-B623-1F43F4DAA871}">
      <dgm:prSet/>
      <dgm:spPr/>
      <dgm:t>
        <a:bodyPr/>
        <a:lstStyle/>
        <a:p>
          <a:endParaRPr lang="ru-RU"/>
        </a:p>
      </dgm:t>
    </dgm:pt>
    <dgm:pt modelId="{4125D194-F838-43A7-B33C-2F0FFDD1B0C0}">
      <dgm:prSet/>
      <dgm:spPr/>
      <dgm:t>
        <a:bodyPr/>
        <a:lstStyle/>
        <a:p>
          <a:r>
            <a:rPr lang="ru-RU"/>
            <a:t>Педагог-библиотекарь</a:t>
          </a:r>
        </a:p>
        <a:p>
          <a:r>
            <a:rPr lang="ru-RU"/>
            <a:t>Гарипова Г.Р.</a:t>
          </a:r>
        </a:p>
      </dgm:t>
    </dgm:pt>
    <dgm:pt modelId="{9F472C83-61D9-4509-B1D8-4E4D3833601F}" type="parTrans" cxnId="{960C3B14-E995-4ADE-962C-76F98A7164A8}">
      <dgm:prSet/>
      <dgm:spPr/>
      <dgm:t>
        <a:bodyPr/>
        <a:lstStyle/>
        <a:p>
          <a:endParaRPr lang="ru-RU"/>
        </a:p>
      </dgm:t>
    </dgm:pt>
    <dgm:pt modelId="{0BA37BBD-616B-4B8E-AECF-D1D97A8B5855}" type="sibTrans" cxnId="{960C3B14-E995-4ADE-962C-76F98A7164A8}">
      <dgm:prSet/>
      <dgm:spPr/>
      <dgm:t>
        <a:bodyPr/>
        <a:lstStyle/>
        <a:p>
          <a:endParaRPr lang="ru-RU"/>
        </a:p>
      </dgm:t>
    </dgm:pt>
    <dgm:pt modelId="{ABE018DB-4685-429D-8162-1A17DD850BFF}">
      <dgm:prSet/>
      <dgm:spPr/>
      <dgm:t>
        <a:bodyPr/>
        <a:lstStyle/>
        <a:p>
          <a:r>
            <a:rPr lang="ru-RU"/>
            <a:t>Педагоги дополнительного образования</a:t>
          </a:r>
        </a:p>
      </dgm:t>
    </dgm:pt>
    <dgm:pt modelId="{12B34E0A-9E07-470A-8B0F-27A6CA77F8E5}" type="parTrans" cxnId="{21A62216-1AB2-4B1A-A481-5746E006AA97}">
      <dgm:prSet/>
      <dgm:spPr/>
      <dgm:t>
        <a:bodyPr/>
        <a:lstStyle/>
        <a:p>
          <a:endParaRPr lang="ru-RU"/>
        </a:p>
      </dgm:t>
    </dgm:pt>
    <dgm:pt modelId="{4B9C35FA-F036-4154-9E0B-07A96F0221E2}" type="sibTrans" cxnId="{21A62216-1AB2-4B1A-A481-5746E006AA97}">
      <dgm:prSet/>
      <dgm:spPr/>
      <dgm:t>
        <a:bodyPr/>
        <a:lstStyle/>
        <a:p>
          <a:endParaRPr lang="ru-RU"/>
        </a:p>
      </dgm:t>
    </dgm:pt>
    <dgm:pt modelId="{4E13138A-2FA4-4BFD-84CC-CCA6ED0DB8A8}">
      <dgm:prSet/>
      <dgm:spPr/>
      <dgm:t>
        <a:bodyPr/>
        <a:lstStyle/>
        <a:p>
          <a:r>
            <a:rPr lang="ru-RU"/>
            <a:t>Воспитатели дошкольной группы</a:t>
          </a:r>
        </a:p>
      </dgm:t>
    </dgm:pt>
    <dgm:pt modelId="{B7AD6F56-C7EC-43FC-82A8-40D081C8F9AA}" type="parTrans" cxnId="{680F7E4D-EED4-4B39-94BE-14892374A1F6}">
      <dgm:prSet/>
      <dgm:spPr/>
      <dgm:t>
        <a:bodyPr/>
        <a:lstStyle/>
        <a:p>
          <a:endParaRPr lang="ru-RU"/>
        </a:p>
      </dgm:t>
    </dgm:pt>
    <dgm:pt modelId="{C9B45C8D-F497-4CAD-8F06-293E40B5520E}" type="sibTrans" cxnId="{680F7E4D-EED4-4B39-94BE-14892374A1F6}">
      <dgm:prSet/>
      <dgm:spPr/>
      <dgm:t>
        <a:bodyPr/>
        <a:lstStyle/>
        <a:p>
          <a:endParaRPr lang="ru-RU"/>
        </a:p>
      </dgm:t>
    </dgm:pt>
    <dgm:pt modelId="{D9C9C27D-C548-4D48-BCCD-3F5DF4865FB0}" type="pres">
      <dgm:prSet presAssocID="{FA56EC94-D5C0-44BA-A947-BA4540B93C7D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52F9930C-D022-44CC-BC80-86779897B9B3}" type="pres">
      <dgm:prSet presAssocID="{886FA1F7-A3E8-4B21-B17D-C3D3793A57D6}" presName="hierRoot1" presStyleCnt="0"/>
      <dgm:spPr/>
    </dgm:pt>
    <dgm:pt modelId="{0C5857F8-93D3-4118-BF5B-726E6436EEC2}" type="pres">
      <dgm:prSet presAssocID="{886FA1F7-A3E8-4B21-B17D-C3D3793A57D6}" presName="composite" presStyleCnt="0"/>
      <dgm:spPr/>
    </dgm:pt>
    <dgm:pt modelId="{AB2F27E4-8F44-4697-9B98-3725311ECE50}" type="pres">
      <dgm:prSet presAssocID="{886FA1F7-A3E8-4B21-B17D-C3D3793A57D6}" presName="background" presStyleLbl="node0" presStyleIdx="0" presStyleCnt="1"/>
      <dgm:spPr/>
    </dgm:pt>
    <dgm:pt modelId="{B40D485B-8961-481B-B977-EB6D1687949A}" type="pres">
      <dgm:prSet presAssocID="{886FA1F7-A3E8-4B21-B17D-C3D3793A57D6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FF0B9C7-DD01-4E89-A67B-9083BF33CC5F}" type="pres">
      <dgm:prSet presAssocID="{886FA1F7-A3E8-4B21-B17D-C3D3793A57D6}" presName="hierChild2" presStyleCnt="0"/>
      <dgm:spPr/>
    </dgm:pt>
    <dgm:pt modelId="{C3121A42-0075-46CB-854F-156CC8D333E3}" type="pres">
      <dgm:prSet presAssocID="{98B7D3C6-DD98-43A4-A117-CB0B7317214D}" presName="Name10" presStyleLbl="parChTrans1D2" presStyleIdx="0" presStyleCnt="4"/>
      <dgm:spPr/>
      <dgm:t>
        <a:bodyPr/>
        <a:lstStyle/>
        <a:p>
          <a:endParaRPr lang="ru-RU"/>
        </a:p>
      </dgm:t>
    </dgm:pt>
    <dgm:pt modelId="{C6D49EEB-7EF5-49E7-A9E0-2979598B5E7B}" type="pres">
      <dgm:prSet presAssocID="{D4DFD7CD-19AA-4328-A956-140B009E3001}" presName="hierRoot2" presStyleCnt="0"/>
      <dgm:spPr/>
    </dgm:pt>
    <dgm:pt modelId="{12BC76C6-4C1E-4468-9DEB-5FE6F263ED9B}" type="pres">
      <dgm:prSet presAssocID="{D4DFD7CD-19AA-4328-A956-140B009E3001}" presName="composite2" presStyleCnt="0"/>
      <dgm:spPr/>
    </dgm:pt>
    <dgm:pt modelId="{2FB62551-F26E-49BF-A6D2-B36CCDCFAC4D}" type="pres">
      <dgm:prSet presAssocID="{D4DFD7CD-19AA-4328-A956-140B009E3001}" presName="background2" presStyleLbl="node2" presStyleIdx="0" presStyleCnt="4"/>
      <dgm:spPr/>
    </dgm:pt>
    <dgm:pt modelId="{6BEC7377-DA33-4C39-BB83-A14B36914F7F}" type="pres">
      <dgm:prSet presAssocID="{D4DFD7CD-19AA-4328-A956-140B009E3001}" presName="text2" presStyleLbl="fgAcc2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F3B839A-2878-4546-8CB7-91FE9898CD0C}" type="pres">
      <dgm:prSet presAssocID="{D4DFD7CD-19AA-4328-A956-140B009E3001}" presName="hierChild3" presStyleCnt="0"/>
      <dgm:spPr/>
    </dgm:pt>
    <dgm:pt modelId="{2BAD9A88-5069-4875-B11B-1E7905B1F5F2}" type="pres">
      <dgm:prSet presAssocID="{4D82B06D-0F87-4B87-99EC-AAFF7FB7356F}" presName="Name17" presStyleLbl="parChTrans1D3" presStyleIdx="0" presStyleCnt="7"/>
      <dgm:spPr/>
      <dgm:t>
        <a:bodyPr/>
        <a:lstStyle/>
        <a:p>
          <a:endParaRPr lang="ru-RU"/>
        </a:p>
      </dgm:t>
    </dgm:pt>
    <dgm:pt modelId="{841CF0C9-8FC7-4032-9565-0148816BED13}" type="pres">
      <dgm:prSet presAssocID="{2B0D7621-4B06-4CC8-8087-62B617F35B5A}" presName="hierRoot3" presStyleCnt="0"/>
      <dgm:spPr/>
    </dgm:pt>
    <dgm:pt modelId="{82634F1C-89D3-4EE1-B66D-F9790355A349}" type="pres">
      <dgm:prSet presAssocID="{2B0D7621-4B06-4CC8-8087-62B617F35B5A}" presName="composite3" presStyleCnt="0"/>
      <dgm:spPr/>
    </dgm:pt>
    <dgm:pt modelId="{EF5A0EFA-018B-4E3E-A136-60C1EB806AA8}" type="pres">
      <dgm:prSet presAssocID="{2B0D7621-4B06-4CC8-8087-62B617F35B5A}" presName="background3" presStyleLbl="node3" presStyleIdx="0" presStyleCnt="7"/>
      <dgm:spPr/>
    </dgm:pt>
    <dgm:pt modelId="{6AC9E250-CCE4-4ACD-9143-3C479B532D48}" type="pres">
      <dgm:prSet presAssocID="{2B0D7621-4B06-4CC8-8087-62B617F35B5A}" presName="text3" presStyleLbl="fgAcc3" presStyleIdx="0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42D20C8-52FA-4CEC-9299-BADFB677C148}" type="pres">
      <dgm:prSet presAssocID="{2B0D7621-4B06-4CC8-8087-62B617F35B5A}" presName="hierChild4" presStyleCnt="0"/>
      <dgm:spPr/>
    </dgm:pt>
    <dgm:pt modelId="{97696E42-0CB8-429E-A1AD-6F3719199885}" type="pres">
      <dgm:prSet presAssocID="{9F472C83-61D9-4509-B1D8-4E4D3833601F}" presName="Name17" presStyleLbl="parChTrans1D3" presStyleIdx="1" presStyleCnt="7"/>
      <dgm:spPr/>
      <dgm:t>
        <a:bodyPr/>
        <a:lstStyle/>
        <a:p>
          <a:endParaRPr lang="ru-RU"/>
        </a:p>
      </dgm:t>
    </dgm:pt>
    <dgm:pt modelId="{5711BA03-AE3F-4439-92DC-38384D58A7CE}" type="pres">
      <dgm:prSet presAssocID="{4125D194-F838-43A7-B33C-2F0FFDD1B0C0}" presName="hierRoot3" presStyleCnt="0"/>
      <dgm:spPr/>
    </dgm:pt>
    <dgm:pt modelId="{9F2BC0B5-194E-46BE-AB9D-FFFF4F9BDCC2}" type="pres">
      <dgm:prSet presAssocID="{4125D194-F838-43A7-B33C-2F0FFDD1B0C0}" presName="composite3" presStyleCnt="0"/>
      <dgm:spPr/>
    </dgm:pt>
    <dgm:pt modelId="{D4539D82-BE7B-48DE-9E68-2C5737B5895C}" type="pres">
      <dgm:prSet presAssocID="{4125D194-F838-43A7-B33C-2F0FFDD1B0C0}" presName="background3" presStyleLbl="node3" presStyleIdx="1" presStyleCnt="7"/>
      <dgm:spPr/>
    </dgm:pt>
    <dgm:pt modelId="{C109E6B7-FCCE-4DBF-BAFA-95D4FA487DF6}" type="pres">
      <dgm:prSet presAssocID="{4125D194-F838-43A7-B33C-2F0FFDD1B0C0}" presName="text3" presStyleLbl="fgAcc3" presStyleIdx="1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F718FAB-1635-4ED4-B461-CB5C9C61724F}" type="pres">
      <dgm:prSet presAssocID="{4125D194-F838-43A7-B33C-2F0FFDD1B0C0}" presName="hierChild4" presStyleCnt="0"/>
      <dgm:spPr/>
    </dgm:pt>
    <dgm:pt modelId="{4AD0E0F9-EEFF-415F-9D17-9B0EBA215089}" type="pres">
      <dgm:prSet presAssocID="{42B286F4-5FBD-42DF-AB21-FF7CEC0B68D9}" presName="Name10" presStyleLbl="parChTrans1D2" presStyleIdx="1" presStyleCnt="4"/>
      <dgm:spPr/>
      <dgm:t>
        <a:bodyPr/>
        <a:lstStyle/>
        <a:p>
          <a:endParaRPr lang="ru-RU"/>
        </a:p>
      </dgm:t>
    </dgm:pt>
    <dgm:pt modelId="{7DDA5AC0-925F-424A-9D39-E96C169A2F68}" type="pres">
      <dgm:prSet presAssocID="{79F2C14A-C967-43CA-8698-CA0D5770E332}" presName="hierRoot2" presStyleCnt="0"/>
      <dgm:spPr/>
    </dgm:pt>
    <dgm:pt modelId="{84C273F3-9D02-4DDA-9C1E-C76BAEA7D2AB}" type="pres">
      <dgm:prSet presAssocID="{79F2C14A-C967-43CA-8698-CA0D5770E332}" presName="composite2" presStyleCnt="0"/>
      <dgm:spPr/>
    </dgm:pt>
    <dgm:pt modelId="{6F9ED50F-6751-4112-9EFB-7DC8502A64F4}" type="pres">
      <dgm:prSet presAssocID="{79F2C14A-C967-43CA-8698-CA0D5770E332}" presName="background2" presStyleLbl="node2" presStyleIdx="1" presStyleCnt="4"/>
      <dgm:spPr/>
    </dgm:pt>
    <dgm:pt modelId="{EEA1BB61-2383-4F78-B231-61F3A9851F41}" type="pres">
      <dgm:prSet presAssocID="{79F2C14A-C967-43CA-8698-CA0D5770E332}" presName="text2" presStyleLbl="fgAcc2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06DC36D-56F7-4A26-BC37-A2690A086372}" type="pres">
      <dgm:prSet presAssocID="{79F2C14A-C967-43CA-8698-CA0D5770E332}" presName="hierChild3" presStyleCnt="0"/>
      <dgm:spPr/>
    </dgm:pt>
    <dgm:pt modelId="{38376341-41D2-4E33-AC8A-9C9C484C68E3}" type="pres">
      <dgm:prSet presAssocID="{F75124C2-46E7-4783-BD02-D385DB0ED895}" presName="Name17" presStyleLbl="parChTrans1D3" presStyleIdx="2" presStyleCnt="7"/>
      <dgm:spPr/>
      <dgm:t>
        <a:bodyPr/>
        <a:lstStyle/>
        <a:p>
          <a:endParaRPr lang="ru-RU"/>
        </a:p>
      </dgm:t>
    </dgm:pt>
    <dgm:pt modelId="{2D6CF54B-7ED7-4FE1-ABAE-8E1C6D429F89}" type="pres">
      <dgm:prSet presAssocID="{D9D36E0C-7623-4DEA-895C-085416F683DF}" presName="hierRoot3" presStyleCnt="0"/>
      <dgm:spPr/>
    </dgm:pt>
    <dgm:pt modelId="{7B245976-8BB5-410A-84C4-8C53ED3216F9}" type="pres">
      <dgm:prSet presAssocID="{D9D36E0C-7623-4DEA-895C-085416F683DF}" presName="composite3" presStyleCnt="0"/>
      <dgm:spPr/>
    </dgm:pt>
    <dgm:pt modelId="{B6CBA9A2-2F14-4E99-BAB0-2854064C3C53}" type="pres">
      <dgm:prSet presAssocID="{D9D36E0C-7623-4DEA-895C-085416F683DF}" presName="background3" presStyleLbl="node3" presStyleIdx="2" presStyleCnt="7"/>
      <dgm:spPr/>
    </dgm:pt>
    <dgm:pt modelId="{31CB4340-C959-476F-817B-BD4E43651156}" type="pres">
      <dgm:prSet presAssocID="{D9D36E0C-7623-4DEA-895C-085416F683DF}" presName="text3" presStyleLbl="fgAcc3" presStyleIdx="2" presStyleCnt="7" custScaleX="11006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3FC513E-4D84-4D6F-A452-37C8988C5571}" type="pres">
      <dgm:prSet presAssocID="{D9D36E0C-7623-4DEA-895C-085416F683DF}" presName="hierChild4" presStyleCnt="0"/>
      <dgm:spPr/>
    </dgm:pt>
    <dgm:pt modelId="{89F267C9-D3D4-4DC3-8F6C-16925F7683CF}" type="pres">
      <dgm:prSet presAssocID="{F1CE5A63-6F33-40D4-B318-953582F8E64F}" presName="Name17" presStyleLbl="parChTrans1D3" presStyleIdx="3" presStyleCnt="7"/>
      <dgm:spPr/>
      <dgm:t>
        <a:bodyPr/>
        <a:lstStyle/>
        <a:p>
          <a:endParaRPr lang="ru-RU"/>
        </a:p>
      </dgm:t>
    </dgm:pt>
    <dgm:pt modelId="{9A2E0640-DBA0-424E-B632-791E77AFC39F}" type="pres">
      <dgm:prSet presAssocID="{3B642B93-AA52-4856-90C0-0B7BC8BC752C}" presName="hierRoot3" presStyleCnt="0"/>
      <dgm:spPr/>
    </dgm:pt>
    <dgm:pt modelId="{A68C3A0E-26E7-4D3E-A6FA-93DC1E1D418A}" type="pres">
      <dgm:prSet presAssocID="{3B642B93-AA52-4856-90C0-0B7BC8BC752C}" presName="composite3" presStyleCnt="0"/>
      <dgm:spPr/>
    </dgm:pt>
    <dgm:pt modelId="{CF7CEEB6-7189-4CF2-9CDF-22E108643327}" type="pres">
      <dgm:prSet presAssocID="{3B642B93-AA52-4856-90C0-0B7BC8BC752C}" presName="background3" presStyleLbl="node3" presStyleIdx="3" presStyleCnt="7"/>
      <dgm:spPr/>
    </dgm:pt>
    <dgm:pt modelId="{B723F37E-C5D4-402F-860B-8501DC9443FA}" type="pres">
      <dgm:prSet presAssocID="{3B642B93-AA52-4856-90C0-0B7BC8BC752C}" presName="text3" presStyleLbl="fgAcc3" presStyleIdx="3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8F492A6-E989-4715-B82E-A1922AD07984}" type="pres">
      <dgm:prSet presAssocID="{3B642B93-AA52-4856-90C0-0B7BC8BC752C}" presName="hierChild4" presStyleCnt="0"/>
      <dgm:spPr/>
    </dgm:pt>
    <dgm:pt modelId="{A3ADFDCD-0A2B-47D5-996F-6431DB64C7F7}" type="pres">
      <dgm:prSet presAssocID="{12B34E0A-9E07-470A-8B0F-27A6CA77F8E5}" presName="Name23" presStyleLbl="parChTrans1D4" presStyleIdx="0" presStyleCnt="1"/>
      <dgm:spPr/>
      <dgm:t>
        <a:bodyPr/>
        <a:lstStyle/>
        <a:p>
          <a:endParaRPr lang="ru-RU"/>
        </a:p>
      </dgm:t>
    </dgm:pt>
    <dgm:pt modelId="{7B18E8DE-B47C-4B44-A56B-583F02AEFF02}" type="pres">
      <dgm:prSet presAssocID="{ABE018DB-4685-429D-8162-1A17DD850BFF}" presName="hierRoot4" presStyleCnt="0"/>
      <dgm:spPr/>
    </dgm:pt>
    <dgm:pt modelId="{80981BA5-E0A0-4C8B-B28A-2E0FC74B5797}" type="pres">
      <dgm:prSet presAssocID="{ABE018DB-4685-429D-8162-1A17DD850BFF}" presName="composite4" presStyleCnt="0"/>
      <dgm:spPr/>
    </dgm:pt>
    <dgm:pt modelId="{E4CD85BA-DF18-4473-B3F7-C9F40FE98264}" type="pres">
      <dgm:prSet presAssocID="{ABE018DB-4685-429D-8162-1A17DD850BFF}" presName="background4" presStyleLbl="node4" presStyleIdx="0" presStyleCnt="1"/>
      <dgm:spPr/>
    </dgm:pt>
    <dgm:pt modelId="{7D1CD2DE-9E57-4C96-BCDE-4D842B2147F8}" type="pres">
      <dgm:prSet presAssocID="{ABE018DB-4685-429D-8162-1A17DD850BFF}" presName="text4" presStyleLbl="fgAcc4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FBA716D-419C-4B9D-A2B4-665A322CAED2}" type="pres">
      <dgm:prSet presAssocID="{ABE018DB-4685-429D-8162-1A17DD850BFF}" presName="hierChild5" presStyleCnt="0"/>
      <dgm:spPr/>
    </dgm:pt>
    <dgm:pt modelId="{C5D04803-0D5C-49CD-B40F-AD7813D9FF80}" type="pres">
      <dgm:prSet presAssocID="{F40E16A9-10CC-44DC-8739-62B7EC957819}" presName="Name10" presStyleLbl="parChTrans1D2" presStyleIdx="2" presStyleCnt="4"/>
      <dgm:spPr/>
      <dgm:t>
        <a:bodyPr/>
        <a:lstStyle/>
        <a:p>
          <a:endParaRPr lang="ru-RU"/>
        </a:p>
      </dgm:t>
    </dgm:pt>
    <dgm:pt modelId="{7D737E4A-EAA7-4D27-87C0-1D2FBED3C657}" type="pres">
      <dgm:prSet presAssocID="{4919EAD4-EB33-42D7-9546-881D9F57CFF8}" presName="hierRoot2" presStyleCnt="0"/>
      <dgm:spPr/>
    </dgm:pt>
    <dgm:pt modelId="{92B9FBC5-2779-48DB-964B-E391276B9C2D}" type="pres">
      <dgm:prSet presAssocID="{4919EAD4-EB33-42D7-9546-881D9F57CFF8}" presName="composite2" presStyleCnt="0"/>
      <dgm:spPr/>
    </dgm:pt>
    <dgm:pt modelId="{BE5A64BA-8938-48B1-877D-C4ADB624546E}" type="pres">
      <dgm:prSet presAssocID="{4919EAD4-EB33-42D7-9546-881D9F57CFF8}" presName="background2" presStyleLbl="node2" presStyleIdx="2" presStyleCnt="4"/>
      <dgm:spPr/>
    </dgm:pt>
    <dgm:pt modelId="{1C65D375-EE7E-44D7-9510-421556B061E7}" type="pres">
      <dgm:prSet presAssocID="{4919EAD4-EB33-42D7-9546-881D9F57CFF8}" presName="text2" presStyleLbl="fgAcc2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81B421E-4FB1-4FB2-8988-71625BF2FCF5}" type="pres">
      <dgm:prSet presAssocID="{4919EAD4-EB33-42D7-9546-881D9F57CFF8}" presName="hierChild3" presStyleCnt="0"/>
      <dgm:spPr/>
    </dgm:pt>
    <dgm:pt modelId="{5A3C7F4B-358D-4F3B-B0A5-1C4177EBF0B1}" type="pres">
      <dgm:prSet presAssocID="{B7AD6F56-C7EC-43FC-82A8-40D081C8F9AA}" presName="Name17" presStyleLbl="parChTrans1D3" presStyleIdx="4" presStyleCnt="7"/>
      <dgm:spPr/>
      <dgm:t>
        <a:bodyPr/>
        <a:lstStyle/>
        <a:p>
          <a:endParaRPr lang="ru-RU"/>
        </a:p>
      </dgm:t>
    </dgm:pt>
    <dgm:pt modelId="{88C5D721-B478-4604-B7DA-FBA39290D12F}" type="pres">
      <dgm:prSet presAssocID="{4E13138A-2FA4-4BFD-84CC-CCA6ED0DB8A8}" presName="hierRoot3" presStyleCnt="0"/>
      <dgm:spPr/>
    </dgm:pt>
    <dgm:pt modelId="{89572869-3AA0-4A62-9204-6B94D70D12E5}" type="pres">
      <dgm:prSet presAssocID="{4E13138A-2FA4-4BFD-84CC-CCA6ED0DB8A8}" presName="composite3" presStyleCnt="0"/>
      <dgm:spPr/>
    </dgm:pt>
    <dgm:pt modelId="{C9ADC233-9813-469F-A631-4DC43C8606F5}" type="pres">
      <dgm:prSet presAssocID="{4E13138A-2FA4-4BFD-84CC-CCA6ED0DB8A8}" presName="background3" presStyleLbl="node3" presStyleIdx="4" presStyleCnt="7"/>
      <dgm:spPr/>
    </dgm:pt>
    <dgm:pt modelId="{A4743CC3-50F2-46FD-9841-AA8FD98FD718}" type="pres">
      <dgm:prSet presAssocID="{4E13138A-2FA4-4BFD-84CC-CCA6ED0DB8A8}" presName="text3" presStyleLbl="fgAcc3" presStyleIdx="4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693E596-29AD-4AAB-8DF2-249DD1DD2EAD}" type="pres">
      <dgm:prSet presAssocID="{4E13138A-2FA4-4BFD-84CC-CCA6ED0DB8A8}" presName="hierChild4" presStyleCnt="0"/>
      <dgm:spPr/>
    </dgm:pt>
    <dgm:pt modelId="{0DF64A45-6CDB-43BF-8609-65526EB6C991}" type="pres">
      <dgm:prSet presAssocID="{25106B33-C941-42A5-9E66-93086E51FD1B}" presName="Name10" presStyleLbl="parChTrans1D2" presStyleIdx="3" presStyleCnt="4"/>
      <dgm:spPr/>
      <dgm:t>
        <a:bodyPr/>
        <a:lstStyle/>
        <a:p>
          <a:endParaRPr lang="ru-RU"/>
        </a:p>
      </dgm:t>
    </dgm:pt>
    <dgm:pt modelId="{02713D62-9A98-4A59-8C5A-5A82D6AAB8C0}" type="pres">
      <dgm:prSet presAssocID="{0420FA2E-E340-46C6-B072-1C6318011EC8}" presName="hierRoot2" presStyleCnt="0"/>
      <dgm:spPr/>
    </dgm:pt>
    <dgm:pt modelId="{262D1567-7C8F-4497-B281-DB834FE31F52}" type="pres">
      <dgm:prSet presAssocID="{0420FA2E-E340-46C6-B072-1C6318011EC8}" presName="composite2" presStyleCnt="0"/>
      <dgm:spPr/>
    </dgm:pt>
    <dgm:pt modelId="{DB299ADB-1E81-460F-A67C-A3F30E3D2FEF}" type="pres">
      <dgm:prSet presAssocID="{0420FA2E-E340-46C6-B072-1C6318011EC8}" presName="background2" presStyleLbl="node2" presStyleIdx="3" presStyleCnt="4"/>
      <dgm:spPr/>
    </dgm:pt>
    <dgm:pt modelId="{923AC6DD-094C-40EA-905E-D5EA100B7A66}" type="pres">
      <dgm:prSet presAssocID="{0420FA2E-E340-46C6-B072-1C6318011EC8}" presName="text2" presStyleLbl="fgAcc2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1FC102E-A322-43F0-9199-9085DE63B6E2}" type="pres">
      <dgm:prSet presAssocID="{0420FA2E-E340-46C6-B072-1C6318011EC8}" presName="hierChild3" presStyleCnt="0"/>
      <dgm:spPr/>
    </dgm:pt>
    <dgm:pt modelId="{94CEFB6B-E264-45A9-904F-62B2D2FCF2D3}" type="pres">
      <dgm:prSet presAssocID="{80E259C8-146E-4111-B88F-C6DE8CB43A92}" presName="Name17" presStyleLbl="parChTrans1D3" presStyleIdx="5" presStyleCnt="7"/>
      <dgm:spPr/>
      <dgm:t>
        <a:bodyPr/>
        <a:lstStyle/>
        <a:p>
          <a:endParaRPr lang="ru-RU"/>
        </a:p>
      </dgm:t>
    </dgm:pt>
    <dgm:pt modelId="{F6D5C8C1-AA75-4ABA-B4B5-7ADB09356927}" type="pres">
      <dgm:prSet presAssocID="{249C04D9-A922-4568-8385-E97855A0982C}" presName="hierRoot3" presStyleCnt="0"/>
      <dgm:spPr/>
    </dgm:pt>
    <dgm:pt modelId="{96E20F0D-29CB-4E30-A7F0-087767E19956}" type="pres">
      <dgm:prSet presAssocID="{249C04D9-A922-4568-8385-E97855A0982C}" presName="composite3" presStyleCnt="0"/>
      <dgm:spPr/>
    </dgm:pt>
    <dgm:pt modelId="{235963FD-BD73-4851-AEF8-B4F83BF1AAE5}" type="pres">
      <dgm:prSet presAssocID="{249C04D9-A922-4568-8385-E97855A0982C}" presName="background3" presStyleLbl="node3" presStyleIdx="5" presStyleCnt="7"/>
      <dgm:spPr/>
    </dgm:pt>
    <dgm:pt modelId="{1262F3B5-7DCB-4F7B-9F11-712556A4F062}" type="pres">
      <dgm:prSet presAssocID="{249C04D9-A922-4568-8385-E97855A0982C}" presName="text3" presStyleLbl="fgAcc3" presStyleIdx="5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EA2C2F1-758F-4CAF-A137-624631C31517}" type="pres">
      <dgm:prSet presAssocID="{249C04D9-A922-4568-8385-E97855A0982C}" presName="hierChild4" presStyleCnt="0"/>
      <dgm:spPr/>
    </dgm:pt>
    <dgm:pt modelId="{22D79F2F-90EF-484B-843E-67DB8E7AC12C}" type="pres">
      <dgm:prSet presAssocID="{4074571B-5ADC-488E-B1F2-0402599D46B7}" presName="Name17" presStyleLbl="parChTrans1D3" presStyleIdx="6" presStyleCnt="7"/>
      <dgm:spPr/>
      <dgm:t>
        <a:bodyPr/>
        <a:lstStyle/>
        <a:p>
          <a:endParaRPr lang="ru-RU"/>
        </a:p>
      </dgm:t>
    </dgm:pt>
    <dgm:pt modelId="{8264F9AA-5C15-4AB6-BED3-29FEE58F5BCC}" type="pres">
      <dgm:prSet presAssocID="{B38C0277-979E-4A9C-80AA-E2A226BFA85E}" presName="hierRoot3" presStyleCnt="0"/>
      <dgm:spPr/>
    </dgm:pt>
    <dgm:pt modelId="{33794D71-11EB-4886-AE42-773D0AF4346A}" type="pres">
      <dgm:prSet presAssocID="{B38C0277-979E-4A9C-80AA-E2A226BFA85E}" presName="composite3" presStyleCnt="0"/>
      <dgm:spPr/>
    </dgm:pt>
    <dgm:pt modelId="{42E0A3F3-94BF-4990-A21E-963925581F4A}" type="pres">
      <dgm:prSet presAssocID="{B38C0277-979E-4A9C-80AA-E2A226BFA85E}" presName="background3" presStyleLbl="node3" presStyleIdx="6" presStyleCnt="7"/>
      <dgm:spPr/>
    </dgm:pt>
    <dgm:pt modelId="{7854F166-95D6-438B-BC1D-84F9A9E3E3AC}" type="pres">
      <dgm:prSet presAssocID="{B38C0277-979E-4A9C-80AA-E2A226BFA85E}" presName="text3" presStyleLbl="fgAcc3" presStyleIdx="6" presStyleCnt="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6FAADBF-0CF4-4B1B-863F-82CB02209C0B}" type="pres">
      <dgm:prSet presAssocID="{B38C0277-979E-4A9C-80AA-E2A226BFA85E}" presName="hierChild4" presStyleCnt="0"/>
      <dgm:spPr/>
    </dgm:pt>
  </dgm:ptLst>
  <dgm:cxnLst>
    <dgm:cxn modelId="{094F1FB9-A28D-43C6-999A-546312594E4B}" type="presOf" srcId="{F75124C2-46E7-4783-BD02-D385DB0ED895}" destId="{38376341-41D2-4E33-AC8A-9C9C484C68E3}" srcOrd="0" destOrd="0" presId="urn:microsoft.com/office/officeart/2005/8/layout/hierarchy1"/>
    <dgm:cxn modelId="{21A62216-1AB2-4B1A-A481-5746E006AA97}" srcId="{3B642B93-AA52-4856-90C0-0B7BC8BC752C}" destId="{ABE018DB-4685-429D-8162-1A17DD850BFF}" srcOrd="0" destOrd="0" parTransId="{12B34E0A-9E07-470A-8B0F-27A6CA77F8E5}" sibTransId="{4B9C35FA-F036-4154-9E0B-07A96F0221E2}"/>
    <dgm:cxn modelId="{EC541892-66BE-41CC-830D-9BA7D9DC07B0}" srcId="{0420FA2E-E340-46C6-B072-1C6318011EC8}" destId="{249C04D9-A922-4568-8385-E97855A0982C}" srcOrd="0" destOrd="0" parTransId="{80E259C8-146E-4111-B88F-C6DE8CB43A92}" sibTransId="{034DFB67-349C-4F56-844E-905BBB527EA4}"/>
    <dgm:cxn modelId="{76EC95E8-782A-4C3F-A7AA-BE9E8A156AC8}" type="presOf" srcId="{F1CE5A63-6F33-40D4-B318-953582F8E64F}" destId="{89F267C9-D3D4-4DC3-8F6C-16925F7683CF}" srcOrd="0" destOrd="0" presId="urn:microsoft.com/office/officeart/2005/8/layout/hierarchy1"/>
    <dgm:cxn modelId="{746150B5-916B-4C84-992E-5DD90C007CA4}" srcId="{FA56EC94-D5C0-44BA-A947-BA4540B93C7D}" destId="{886FA1F7-A3E8-4B21-B17D-C3D3793A57D6}" srcOrd="0" destOrd="0" parTransId="{B31771B1-7DF7-4B75-A45D-0630463B8277}" sibTransId="{CB09BE67-C5F7-47FB-8B5E-A51D2BA4C750}"/>
    <dgm:cxn modelId="{F62E0EF1-5260-4171-AAB7-13A57989EB40}" type="presOf" srcId="{F40E16A9-10CC-44DC-8739-62B7EC957819}" destId="{C5D04803-0D5C-49CD-B40F-AD7813D9FF80}" srcOrd="0" destOrd="0" presId="urn:microsoft.com/office/officeart/2005/8/layout/hierarchy1"/>
    <dgm:cxn modelId="{76173687-4D50-490F-88DD-8F595AD8DB7A}" srcId="{886FA1F7-A3E8-4B21-B17D-C3D3793A57D6}" destId="{79F2C14A-C967-43CA-8698-CA0D5770E332}" srcOrd="1" destOrd="0" parTransId="{42B286F4-5FBD-42DF-AB21-FF7CEC0B68D9}" sibTransId="{885ED855-0064-4D1D-81CB-4E79FC25E05B}"/>
    <dgm:cxn modelId="{00AAD62D-FE73-49A8-9719-6D81F3FB018D}" type="presOf" srcId="{98B7D3C6-DD98-43A4-A117-CB0B7317214D}" destId="{C3121A42-0075-46CB-854F-156CC8D333E3}" srcOrd="0" destOrd="0" presId="urn:microsoft.com/office/officeart/2005/8/layout/hierarchy1"/>
    <dgm:cxn modelId="{AE6959B6-0163-4D53-92B8-4B428FB46E19}" type="presOf" srcId="{4125D194-F838-43A7-B33C-2F0FFDD1B0C0}" destId="{C109E6B7-FCCE-4DBF-BAFA-95D4FA487DF6}" srcOrd="0" destOrd="0" presId="urn:microsoft.com/office/officeart/2005/8/layout/hierarchy1"/>
    <dgm:cxn modelId="{193C8C3B-0730-43F5-9823-7FA6744064EC}" type="presOf" srcId="{D9D36E0C-7623-4DEA-895C-085416F683DF}" destId="{31CB4340-C959-476F-817B-BD4E43651156}" srcOrd="0" destOrd="0" presId="urn:microsoft.com/office/officeart/2005/8/layout/hierarchy1"/>
    <dgm:cxn modelId="{23925009-B59E-41FF-9325-8E8290731104}" srcId="{886FA1F7-A3E8-4B21-B17D-C3D3793A57D6}" destId="{0420FA2E-E340-46C6-B072-1C6318011EC8}" srcOrd="3" destOrd="0" parTransId="{25106B33-C941-42A5-9E66-93086E51FD1B}" sibTransId="{1FE26BB0-F82C-4079-933E-63EF0E9A8617}"/>
    <dgm:cxn modelId="{0BA516F4-5A9E-4E46-86CB-29561B4D4430}" type="presOf" srcId="{4919EAD4-EB33-42D7-9546-881D9F57CFF8}" destId="{1C65D375-EE7E-44D7-9510-421556B061E7}" srcOrd="0" destOrd="0" presId="urn:microsoft.com/office/officeart/2005/8/layout/hierarchy1"/>
    <dgm:cxn modelId="{39361ABC-619C-449C-A583-56931D801EDA}" type="presOf" srcId="{25106B33-C941-42A5-9E66-93086E51FD1B}" destId="{0DF64A45-6CDB-43BF-8609-65526EB6C991}" srcOrd="0" destOrd="0" presId="urn:microsoft.com/office/officeart/2005/8/layout/hierarchy1"/>
    <dgm:cxn modelId="{03037FFA-C086-4FDF-A370-BBEDD9F54CBA}" type="presOf" srcId="{FA56EC94-D5C0-44BA-A947-BA4540B93C7D}" destId="{D9C9C27D-C548-4D48-BCCD-3F5DF4865FB0}" srcOrd="0" destOrd="0" presId="urn:microsoft.com/office/officeart/2005/8/layout/hierarchy1"/>
    <dgm:cxn modelId="{9D630D84-D3AB-4E8B-811A-2CD867E23BE5}" srcId="{D4DFD7CD-19AA-4328-A956-140B009E3001}" destId="{2B0D7621-4B06-4CC8-8087-62B617F35B5A}" srcOrd="0" destOrd="0" parTransId="{4D82B06D-0F87-4B87-99EC-AAFF7FB7356F}" sibTransId="{8C3F4F7C-79BD-483C-8D00-1E8D5806FCDC}"/>
    <dgm:cxn modelId="{238DD2A8-AE92-4121-856B-A07367E052F6}" srcId="{79F2C14A-C967-43CA-8698-CA0D5770E332}" destId="{D9D36E0C-7623-4DEA-895C-085416F683DF}" srcOrd="0" destOrd="0" parTransId="{F75124C2-46E7-4783-BD02-D385DB0ED895}" sibTransId="{C911E463-AAB5-49F1-A080-8318AA7D41A2}"/>
    <dgm:cxn modelId="{F9852666-4EF5-41BF-BB6B-F9FC588987C5}" type="presOf" srcId="{0420FA2E-E340-46C6-B072-1C6318011EC8}" destId="{923AC6DD-094C-40EA-905E-D5EA100B7A66}" srcOrd="0" destOrd="0" presId="urn:microsoft.com/office/officeart/2005/8/layout/hierarchy1"/>
    <dgm:cxn modelId="{DDE391F6-19EE-48CF-BE82-3720CF921CA4}" srcId="{0420FA2E-E340-46C6-B072-1C6318011EC8}" destId="{B38C0277-979E-4A9C-80AA-E2A226BFA85E}" srcOrd="1" destOrd="0" parTransId="{4074571B-5ADC-488E-B1F2-0402599D46B7}" sibTransId="{D790084D-147B-49D1-8E0F-42D3CF12D8E5}"/>
    <dgm:cxn modelId="{3664D5B2-5244-4F32-BC17-2B1B6836AE4C}" type="presOf" srcId="{79F2C14A-C967-43CA-8698-CA0D5770E332}" destId="{EEA1BB61-2383-4F78-B231-61F3A9851F41}" srcOrd="0" destOrd="0" presId="urn:microsoft.com/office/officeart/2005/8/layout/hierarchy1"/>
    <dgm:cxn modelId="{56185860-D22A-4CB8-ABA5-31E8CD13F421}" type="presOf" srcId="{B7AD6F56-C7EC-43FC-82A8-40D081C8F9AA}" destId="{5A3C7F4B-358D-4F3B-B0A5-1C4177EBF0B1}" srcOrd="0" destOrd="0" presId="urn:microsoft.com/office/officeart/2005/8/layout/hierarchy1"/>
    <dgm:cxn modelId="{3B24B5D4-3C07-4100-956B-3C4FE530EFC3}" type="presOf" srcId="{12B34E0A-9E07-470A-8B0F-27A6CA77F8E5}" destId="{A3ADFDCD-0A2B-47D5-996F-6431DB64C7F7}" srcOrd="0" destOrd="0" presId="urn:microsoft.com/office/officeart/2005/8/layout/hierarchy1"/>
    <dgm:cxn modelId="{307E2CDB-0961-4AB0-BCFF-A0B15D715F53}" type="presOf" srcId="{3B642B93-AA52-4856-90C0-0B7BC8BC752C}" destId="{B723F37E-C5D4-402F-860B-8501DC9443FA}" srcOrd="0" destOrd="0" presId="urn:microsoft.com/office/officeart/2005/8/layout/hierarchy1"/>
    <dgm:cxn modelId="{8E7F68E8-C51D-4850-A6AB-69C33C17B842}" srcId="{886FA1F7-A3E8-4B21-B17D-C3D3793A57D6}" destId="{D4DFD7CD-19AA-4328-A956-140B009E3001}" srcOrd="0" destOrd="0" parTransId="{98B7D3C6-DD98-43A4-A117-CB0B7317214D}" sibTransId="{06BAB163-1C57-4C8F-AB2E-98AB2FBB3DB2}"/>
    <dgm:cxn modelId="{5772C897-E737-428D-B1DB-A0313536C8FC}" type="presOf" srcId="{9F472C83-61D9-4509-B1D8-4E4D3833601F}" destId="{97696E42-0CB8-429E-A1AD-6F3719199885}" srcOrd="0" destOrd="0" presId="urn:microsoft.com/office/officeart/2005/8/layout/hierarchy1"/>
    <dgm:cxn modelId="{220D8E52-FA19-4273-919C-E45DE26F2575}" type="presOf" srcId="{ABE018DB-4685-429D-8162-1A17DD850BFF}" destId="{7D1CD2DE-9E57-4C96-BCDE-4D842B2147F8}" srcOrd="0" destOrd="0" presId="urn:microsoft.com/office/officeart/2005/8/layout/hierarchy1"/>
    <dgm:cxn modelId="{68D7010D-7CE0-4CE1-AC08-8F390B9638EB}" type="presOf" srcId="{D4DFD7CD-19AA-4328-A956-140B009E3001}" destId="{6BEC7377-DA33-4C39-BB83-A14B36914F7F}" srcOrd="0" destOrd="0" presId="urn:microsoft.com/office/officeart/2005/8/layout/hierarchy1"/>
    <dgm:cxn modelId="{76EEF5DD-4618-4F63-A445-B116223AFCE3}" type="presOf" srcId="{249C04D9-A922-4568-8385-E97855A0982C}" destId="{1262F3B5-7DCB-4F7B-9F11-712556A4F062}" srcOrd="0" destOrd="0" presId="urn:microsoft.com/office/officeart/2005/8/layout/hierarchy1"/>
    <dgm:cxn modelId="{92BD08A4-726B-4733-8503-EC41B500C2EE}" type="presOf" srcId="{886FA1F7-A3E8-4B21-B17D-C3D3793A57D6}" destId="{B40D485B-8961-481B-B977-EB6D1687949A}" srcOrd="0" destOrd="0" presId="urn:microsoft.com/office/officeart/2005/8/layout/hierarchy1"/>
    <dgm:cxn modelId="{680F7E4D-EED4-4B39-94BE-14892374A1F6}" srcId="{4919EAD4-EB33-42D7-9546-881D9F57CFF8}" destId="{4E13138A-2FA4-4BFD-84CC-CCA6ED0DB8A8}" srcOrd="0" destOrd="0" parTransId="{B7AD6F56-C7EC-43FC-82A8-40D081C8F9AA}" sibTransId="{C9B45C8D-F497-4CAD-8F06-293E40B5520E}"/>
    <dgm:cxn modelId="{C06E46F9-E1CE-46E2-BFD0-75ACDE630C07}" type="presOf" srcId="{2B0D7621-4B06-4CC8-8087-62B617F35B5A}" destId="{6AC9E250-CCE4-4ACD-9143-3C479B532D48}" srcOrd="0" destOrd="0" presId="urn:microsoft.com/office/officeart/2005/8/layout/hierarchy1"/>
    <dgm:cxn modelId="{7F4DBC23-BE3B-4715-BA88-3CAC17B158AC}" type="presOf" srcId="{4D82B06D-0F87-4B87-99EC-AAFF7FB7356F}" destId="{2BAD9A88-5069-4875-B11B-1E7905B1F5F2}" srcOrd="0" destOrd="0" presId="urn:microsoft.com/office/officeart/2005/8/layout/hierarchy1"/>
    <dgm:cxn modelId="{22ACC880-C8D2-4C82-846E-DFBD4DACC7C6}" type="presOf" srcId="{4E13138A-2FA4-4BFD-84CC-CCA6ED0DB8A8}" destId="{A4743CC3-50F2-46FD-9841-AA8FD98FD718}" srcOrd="0" destOrd="0" presId="urn:microsoft.com/office/officeart/2005/8/layout/hierarchy1"/>
    <dgm:cxn modelId="{FD52EC41-E0F7-4E9E-896A-905CC71866C7}" type="presOf" srcId="{80E259C8-146E-4111-B88F-C6DE8CB43A92}" destId="{94CEFB6B-E264-45A9-904F-62B2D2FCF2D3}" srcOrd="0" destOrd="0" presId="urn:microsoft.com/office/officeart/2005/8/layout/hierarchy1"/>
    <dgm:cxn modelId="{8B7ECBEC-F0AB-4670-AC3A-1BF2DD1130BC}" srcId="{79F2C14A-C967-43CA-8698-CA0D5770E332}" destId="{3B642B93-AA52-4856-90C0-0B7BC8BC752C}" srcOrd="1" destOrd="0" parTransId="{F1CE5A63-6F33-40D4-B318-953582F8E64F}" sibTransId="{8A7E6291-450A-491C-B14D-6897C6B40067}"/>
    <dgm:cxn modelId="{73BEAFE6-8499-43E3-B4ED-CF6B48819A6B}" type="presOf" srcId="{42B286F4-5FBD-42DF-AB21-FF7CEC0B68D9}" destId="{4AD0E0F9-EEFF-415F-9D17-9B0EBA215089}" srcOrd="0" destOrd="0" presId="urn:microsoft.com/office/officeart/2005/8/layout/hierarchy1"/>
    <dgm:cxn modelId="{49F99E72-2037-4BF4-B4F4-31D429FC5970}" type="presOf" srcId="{B38C0277-979E-4A9C-80AA-E2A226BFA85E}" destId="{7854F166-95D6-438B-BC1D-84F9A9E3E3AC}" srcOrd="0" destOrd="0" presId="urn:microsoft.com/office/officeart/2005/8/layout/hierarchy1"/>
    <dgm:cxn modelId="{B85153B4-0630-4BC4-8BB9-D8700684196D}" type="presOf" srcId="{4074571B-5ADC-488E-B1F2-0402599D46B7}" destId="{22D79F2F-90EF-484B-843E-67DB8E7AC12C}" srcOrd="0" destOrd="0" presId="urn:microsoft.com/office/officeart/2005/8/layout/hierarchy1"/>
    <dgm:cxn modelId="{960C3B14-E995-4ADE-962C-76F98A7164A8}" srcId="{D4DFD7CD-19AA-4328-A956-140B009E3001}" destId="{4125D194-F838-43A7-B33C-2F0FFDD1B0C0}" srcOrd="1" destOrd="0" parTransId="{9F472C83-61D9-4509-B1D8-4E4D3833601F}" sibTransId="{0BA37BBD-616B-4B8E-AECF-D1D97A8B5855}"/>
    <dgm:cxn modelId="{1486207F-3EE8-4EAB-B623-1F43F4DAA871}" srcId="{886FA1F7-A3E8-4B21-B17D-C3D3793A57D6}" destId="{4919EAD4-EB33-42D7-9546-881D9F57CFF8}" srcOrd="2" destOrd="0" parTransId="{F40E16A9-10CC-44DC-8739-62B7EC957819}" sibTransId="{A4E4E54C-401A-42E5-86EF-126DA597D0FA}"/>
    <dgm:cxn modelId="{2AAE4D52-7AE5-410E-B7AA-40D48891DF7F}" type="presParOf" srcId="{D9C9C27D-C548-4D48-BCCD-3F5DF4865FB0}" destId="{52F9930C-D022-44CC-BC80-86779897B9B3}" srcOrd="0" destOrd="0" presId="urn:microsoft.com/office/officeart/2005/8/layout/hierarchy1"/>
    <dgm:cxn modelId="{BC2FF452-E304-4CFC-86E2-24201BF4AD22}" type="presParOf" srcId="{52F9930C-D022-44CC-BC80-86779897B9B3}" destId="{0C5857F8-93D3-4118-BF5B-726E6436EEC2}" srcOrd="0" destOrd="0" presId="urn:microsoft.com/office/officeart/2005/8/layout/hierarchy1"/>
    <dgm:cxn modelId="{43052D1B-CCB6-4691-B4FF-55C649DA5C73}" type="presParOf" srcId="{0C5857F8-93D3-4118-BF5B-726E6436EEC2}" destId="{AB2F27E4-8F44-4697-9B98-3725311ECE50}" srcOrd="0" destOrd="0" presId="urn:microsoft.com/office/officeart/2005/8/layout/hierarchy1"/>
    <dgm:cxn modelId="{9B9464DF-1017-4925-87F7-6E8451EA10FB}" type="presParOf" srcId="{0C5857F8-93D3-4118-BF5B-726E6436EEC2}" destId="{B40D485B-8961-481B-B977-EB6D1687949A}" srcOrd="1" destOrd="0" presId="urn:microsoft.com/office/officeart/2005/8/layout/hierarchy1"/>
    <dgm:cxn modelId="{8756CFDE-F8B9-4F19-974F-386007E0FC36}" type="presParOf" srcId="{52F9930C-D022-44CC-BC80-86779897B9B3}" destId="{7FF0B9C7-DD01-4E89-A67B-9083BF33CC5F}" srcOrd="1" destOrd="0" presId="urn:microsoft.com/office/officeart/2005/8/layout/hierarchy1"/>
    <dgm:cxn modelId="{35A600F0-8199-4653-A026-250C7B9CC456}" type="presParOf" srcId="{7FF0B9C7-DD01-4E89-A67B-9083BF33CC5F}" destId="{C3121A42-0075-46CB-854F-156CC8D333E3}" srcOrd="0" destOrd="0" presId="urn:microsoft.com/office/officeart/2005/8/layout/hierarchy1"/>
    <dgm:cxn modelId="{CDEC01D7-1F8A-4034-8B18-DF3B87FE7B86}" type="presParOf" srcId="{7FF0B9C7-DD01-4E89-A67B-9083BF33CC5F}" destId="{C6D49EEB-7EF5-49E7-A9E0-2979598B5E7B}" srcOrd="1" destOrd="0" presId="urn:microsoft.com/office/officeart/2005/8/layout/hierarchy1"/>
    <dgm:cxn modelId="{CFE6ED9F-F56C-4D62-8B84-7840C1D9DEE1}" type="presParOf" srcId="{C6D49EEB-7EF5-49E7-A9E0-2979598B5E7B}" destId="{12BC76C6-4C1E-4468-9DEB-5FE6F263ED9B}" srcOrd="0" destOrd="0" presId="urn:microsoft.com/office/officeart/2005/8/layout/hierarchy1"/>
    <dgm:cxn modelId="{B26ECD15-E45F-43D6-90D8-722E5CDAC1DB}" type="presParOf" srcId="{12BC76C6-4C1E-4468-9DEB-5FE6F263ED9B}" destId="{2FB62551-F26E-49BF-A6D2-B36CCDCFAC4D}" srcOrd="0" destOrd="0" presId="urn:microsoft.com/office/officeart/2005/8/layout/hierarchy1"/>
    <dgm:cxn modelId="{953928FB-DCC6-4265-BDF4-67CA8D8FD6AE}" type="presParOf" srcId="{12BC76C6-4C1E-4468-9DEB-5FE6F263ED9B}" destId="{6BEC7377-DA33-4C39-BB83-A14B36914F7F}" srcOrd="1" destOrd="0" presId="urn:microsoft.com/office/officeart/2005/8/layout/hierarchy1"/>
    <dgm:cxn modelId="{E09D933D-6AE6-4BCE-A4B1-192C5848F948}" type="presParOf" srcId="{C6D49EEB-7EF5-49E7-A9E0-2979598B5E7B}" destId="{1F3B839A-2878-4546-8CB7-91FE9898CD0C}" srcOrd="1" destOrd="0" presId="urn:microsoft.com/office/officeart/2005/8/layout/hierarchy1"/>
    <dgm:cxn modelId="{54DA3A68-09B9-4C20-9C3C-45A8C70C3D31}" type="presParOf" srcId="{1F3B839A-2878-4546-8CB7-91FE9898CD0C}" destId="{2BAD9A88-5069-4875-B11B-1E7905B1F5F2}" srcOrd="0" destOrd="0" presId="urn:microsoft.com/office/officeart/2005/8/layout/hierarchy1"/>
    <dgm:cxn modelId="{6DC36797-2233-41F8-84DB-98A068B37677}" type="presParOf" srcId="{1F3B839A-2878-4546-8CB7-91FE9898CD0C}" destId="{841CF0C9-8FC7-4032-9565-0148816BED13}" srcOrd="1" destOrd="0" presId="urn:microsoft.com/office/officeart/2005/8/layout/hierarchy1"/>
    <dgm:cxn modelId="{6C3D60B3-3EDE-4926-8605-FCD56B627FB3}" type="presParOf" srcId="{841CF0C9-8FC7-4032-9565-0148816BED13}" destId="{82634F1C-89D3-4EE1-B66D-F9790355A349}" srcOrd="0" destOrd="0" presId="urn:microsoft.com/office/officeart/2005/8/layout/hierarchy1"/>
    <dgm:cxn modelId="{E6FF7AB7-94E6-46C5-B057-C6C04F041D9B}" type="presParOf" srcId="{82634F1C-89D3-4EE1-B66D-F9790355A349}" destId="{EF5A0EFA-018B-4E3E-A136-60C1EB806AA8}" srcOrd="0" destOrd="0" presId="urn:microsoft.com/office/officeart/2005/8/layout/hierarchy1"/>
    <dgm:cxn modelId="{3829B20D-846A-44CD-9323-5D6C751C9BC1}" type="presParOf" srcId="{82634F1C-89D3-4EE1-B66D-F9790355A349}" destId="{6AC9E250-CCE4-4ACD-9143-3C479B532D48}" srcOrd="1" destOrd="0" presId="urn:microsoft.com/office/officeart/2005/8/layout/hierarchy1"/>
    <dgm:cxn modelId="{18EAB86E-6D3A-4EB5-A309-38C07A762183}" type="presParOf" srcId="{841CF0C9-8FC7-4032-9565-0148816BED13}" destId="{242D20C8-52FA-4CEC-9299-BADFB677C148}" srcOrd="1" destOrd="0" presId="urn:microsoft.com/office/officeart/2005/8/layout/hierarchy1"/>
    <dgm:cxn modelId="{09018EFB-57D9-417F-ADA6-EBE95CEF315A}" type="presParOf" srcId="{1F3B839A-2878-4546-8CB7-91FE9898CD0C}" destId="{97696E42-0CB8-429E-A1AD-6F3719199885}" srcOrd="2" destOrd="0" presId="urn:microsoft.com/office/officeart/2005/8/layout/hierarchy1"/>
    <dgm:cxn modelId="{15E219CD-5863-4BB9-848A-26381AC1B14A}" type="presParOf" srcId="{1F3B839A-2878-4546-8CB7-91FE9898CD0C}" destId="{5711BA03-AE3F-4439-92DC-38384D58A7CE}" srcOrd="3" destOrd="0" presId="urn:microsoft.com/office/officeart/2005/8/layout/hierarchy1"/>
    <dgm:cxn modelId="{853B819C-D53F-41AC-B03B-9D1AC3870978}" type="presParOf" srcId="{5711BA03-AE3F-4439-92DC-38384D58A7CE}" destId="{9F2BC0B5-194E-46BE-AB9D-FFFF4F9BDCC2}" srcOrd="0" destOrd="0" presId="urn:microsoft.com/office/officeart/2005/8/layout/hierarchy1"/>
    <dgm:cxn modelId="{15D7B861-16FC-42D7-9EDB-54BDB65F379F}" type="presParOf" srcId="{9F2BC0B5-194E-46BE-AB9D-FFFF4F9BDCC2}" destId="{D4539D82-BE7B-48DE-9E68-2C5737B5895C}" srcOrd="0" destOrd="0" presId="urn:microsoft.com/office/officeart/2005/8/layout/hierarchy1"/>
    <dgm:cxn modelId="{22CC8F85-6B4D-432F-B8D4-0F24757E0B67}" type="presParOf" srcId="{9F2BC0B5-194E-46BE-AB9D-FFFF4F9BDCC2}" destId="{C109E6B7-FCCE-4DBF-BAFA-95D4FA487DF6}" srcOrd="1" destOrd="0" presId="urn:microsoft.com/office/officeart/2005/8/layout/hierarchy1"/>
    <dgm:cxn modelId="{AAE13D34-4428-4397-9B23-ADE4FFFB6341}" type="presParOf" srcId="{5711BA03-AE3F-4439-92DC-38384D58A7CE}" destId="{CF718FAB-1635-4ED4-B461-CB5C9C61724F}" srcOrd="1" destOrd="0" presId="urn:microsoft.com/office/officeart/2005/8/layout/hierarchy1"/>
    <dgm:cxn modelId="{81E6F2CD-F61B-4270-83EB-618D2BA65C56}" type="presParOf" srcId="{7FF0B9C7-DD01-4E89-A67B-9083BF33CC5F}" destId="{4AD0E0F9-EEFF-415F-9D17-9B0EBA215089}" srcOrd="2" destOrd="0" presId="urn:microsoft.com/office/officeart/2005/8/layout/hierarchy1"/>
    <dgm:cxn modelId="{14C4A0AD-81F5-45A1-B5B7-FB27CA2E0442}" type="presParOf" srcId="{7FF0B9C7-DD01-4E89-A67B-9083BF33CC5F}" destId="{7DDA5AC0-925F-424A-9D39-E96C169A2F68}" srcOrd="3" destOrd="0" presId="urn:microsoft.com/office/officeart/2005/8/layout/hierarchy1"/>
    <dgm:cxn modelId="{D55ECFFC-1BB6-42FD-8E93-2653D5330835}" type="presParOf" srcId="{7DDA5AC0-925F-424A-9D39-E96C169A2F68}" destId="{84C273F3-9D02-4DDA-9C1E-C76BAEA7D2AB}" srcOrd="0" destOrd="0" presId="urn:microsoft.com/office/officeart/2005/8/layout/hierarchy1"/>
    <dgm:cxn modelId="{2ABE4471-C5DB-4628-8F6B-7EF85883B76D}" type="presParOf" srcId="{84C273F3-9D02-4DDA-9C1E-C76BAEA7D2AB}" destId="{6F9ED50F-6751-4112-9EFB-7DC8502A64F4}" srcOrd="0" destOrd="0" presId="urn:microsoft.com/office/officeart/2005/8/layout/hierarchy1"/>
    <dgm:cxn modelId="{24B1B861-EE66-418C-A1A5-EA89CB89D6CB}" type="presParOf" srcId="{84C273F3-9D02-4DDA-9C1E-C76BAEA7D2AB}" destId="{EEA1BB61-2383-4F78-B231-61F3A9851F41}" srcOrd="1" destOrd="0" presId="urn:microsoft.com/office/officeart/2005/8/layout/hierarchy1"/>
    <dgm:cxn modelId="{0A16A05B-5E9F-42A3-A017-FF8C2C15575D}" type="presParOf" srcId="{7DDA5AC0-925F-424A-9D39-E96C169A2F68}" destId="{806DC36D-56F7-4A26-BC37-A2690A086372}" srcOrd="1" destOrd="0" presId="urn:microsoft.com/office/officeart/2005/8/layout/hierarchy1"/>
    <dgm:cxn modelId="{6FA177BE-11E0-436F-B816-C15BCAF60FF6}" type="presParOf" srcId="{806DC36D-56F7-4A26-BC37-A2690A086372}" destId="{38376341-41D2-4E33-AC8A-9C9C484C68E3}" srcOrd="0" destOrd="0" presId="urn:microsoft.com/office/officeart/2005/8/layout/hierarchy1"/>
    <dgm:cxn modelId="{10229856-9364-42C4-839E-B37CF7F63546}" type="presParOf" srcId="{806DC36D-56F7-4A26-BC37-A2690A086372}" destId="{2D6CF54B-7ED7-4FE1-ABAE-8E1C6D429F89}" srcOrd="1" destOrd="0" presId="urn:microsoft.com/office/officeart/2005/8/layout/hierarchy1"/>
    <dgm:cxn modelId="{A4B2A4D9-6A67-43DE-BC45-F63679F1E60D}" type="presParOf" srcId="{2D6CF54B-7ED7-4FE1-ABAE-8E1C6D429F89}" destId="{7B245976-8BB5-410A-84C4-8C53ED3216F9}" srcOrd="0" destOrd="0" presId="urn:microsoft.com/office/officeart/2005/8/layout/hierarchy1"/>
    <dgm:cxn modelId="{EA83FC4B-6416-49F4-B6B1-4B11074AB4C2}" type="presParOf" srcId="{7B245976-8BB5-410A-84C4-8C53ED3216F9}" destId="{B6CBA9A2-2F14-4E99-BAB0-2854064C3C53}" srcOrd="0" destOrd="0" presId="urn:microsoft.com/office/officeart/2005/8/layout/hierarchy1"/>
    <dgm:cxn modelId="{41A078DA-8326-4BDE-8BD8-A1ABF4F41163}" type="presParOf" srcId="{7B245976-8BB5-410A-84C4-8C53ED3216F9}" destId="{31CB4340-C959-476F-817B-BD4E43651156}" srcOrd="1" destOrd="0" presId="urn:microsoft.com/office/officeart/2005/8/layout/hierarchy1"/>
    <dgm:cxn modelId="{3F90DB2A-8120-4448-9214-C04DBC33064C}" type="presParOf" srcId="{2D6CF54B-7ED7-4FE1-ABAE-8E1C6D429F89}" destId="{93FC513E-4D84-4D6F-A452-37C8988C5571}" srcOrd="1" destOrd="0" presId="urn:microsoft.com/office/officeart/2005/8/layout/hierarchy1"/>
    <dgm:cxn modelId="{4405B176-5DD9-4EBD-A2E5-0D10C882492B}" type="presParOf" srcId="{806DC36D-56F7-4A26-BC37-A2690A086372}" destId="{89F267C9-D3D4-4DC3-8F6C-16925F7683CF}" srcOrd="2" destOrd="0" presId="urn:microsoft.com/office/officeart/2005/8/layout/hierarchy1"/>
    <dgm:cxn modelId="{BE037E0B-D0E7-4AAB-ABD3-14A5C2FC72FF}" type="presParOf" srcId="{806DC36D-56F7-4A26-BC37-A2690A086372}" destId="{9A2E0640-DBA0-424E-B632-791E77AFC39F}" srcOrd="3" destOrd="0" presId="urn:microsoft.com/office/officeart/2005/8/layout/hierarchy1"/>
    <dgm:cxn modelId="{2511F197-97D1-4107-837F-4EC48BC27356}" type="presParOf" srcId="{9A2E0640-DBA0-424E-B632-791E77AFC39F}" destId="{A68C3A0E-26E7-4D3E-A6FA-93DC1E1D418A}" srcOrd="0" destOrd="0" presId="urn:microsoft.com/office/officeart/2005/8/layout/hierarchy1"/>
    <dgm:cxn modelId="{A42BB0AC-5392-4B02-B82B-3DCFA674D5C6}" type="presParOf" srcId="{A68C3A0E-26E7-4D3E-A6FA-93DC1E1D418A}" destId="{CF7CEEB6-7189-4CF2-9CDF-22E108643327}" srcOrd="0" destOrd="0" presId="urn:microsoft.com/office/officeart/2005/8/layout/hierarchy1"/>
    <dgm:cxn modelId="{7BCFA8F2-079A-429D-B620-FCC3B8A5CB17}" type="presParOf" srcId="{A68C3A0E-26E7-4D3E-A6FA-93DC1E1D418A}" destId="{B723F37E-C5D4-402F-860B-8501DC9443FA}" srcOrd="1" destOrd="0" presId="urn:microsoft.com/office/officeart/2005/8/layout/hierarchy1"/>
    <dgm:cxn modelId="{02A01A2E-9363-4625-A8A8-661CF95AB741}" type="presParOf" srcId="{9A2E0640-DBA0-424E-B632-791E77AFC39F}" destId="{98F492A6-E989-4715-B82E-A1922AD07984}" srcOrd="1" destOrd="0" presId="urn:microsoft.com/office/officeart/2005/8/layout/hierarchy1"/>
    <dgm:cxn modelId="{F04F6764-A52A-4F7E-A747-FEB8A2447D15}" type="presParOf" srcId="{98F492A6-E989-4715-B82E-A1922AD07984}" destId="{A3ADFDCD-0A2B-47D5-996F-6431DB64C7F7}" srcOrd="0" destOrd="0" presId="urn:microsoft.com/office/officeart/2005/8/layout/hierarchy1"/>
    <dgm:cxn modelId="{A416F8C8-EF70-449D-B2EC-6EC6C302BC78}" type="presParOf" srcId="{98F492A6-E989-4715-B82E-A1922AD07984}" destId="{7B18E8DE-B47C-4B44-A56B-583F02AEFF02}" srcOrd="1" destOrd="0" presId="urn:microsoft.com/office/officeart/2005/8/layout/hierarchy1"/>
    <dgm:cxn modelId="{25556B3D-82D1-4980-96FB-5B2BC9BF21E0}" type="presParOf" srcId="{7B18E8DE-B47C-4B44-A56B-583F02AEFF02}" destId="{80981BA5-E0A0-4C8B-B28A-2E0FC74B5797}" srcOrd="0" destOrd="0" presId="urn:microsoft.com/office/officeart/2005/8/layout/hierarchy1"/>
    <dgm:cxn modelId="{A0BFA8E7-0DFD-4B21-8CB0-CEEC2D891CE2}" type="presParOf" srcId="{80981BA5-E0A0-4C8B-B28A-2E0FC74B5797}" destId="{E4CD85BA-DF18-4473-B3F7-C9F40FE98264}" srcOrd="0" destOrd="0" presId="urn:microsoft.com/office/officeart/2005/8/layout/hierarchy1"/>
    <dgm:cxn modelId="{7D1835B7-99BA-4518-A5E1-86DE2BC84799}" type="presParOf" srcId="{80981BA5-E0A0-4C8B-B28A-2E0FC74B5797}" destId="{7D1CD2DE-9E57-4C96-BCDE-4D842B2147F8}" srcOrd="1" destOrd="0" presId="urn:microsoft.com/office/officeart/2005/8/layout/hierarchy1"/>
    <dgm:cxn modelId="{719C3A1B-CE2F-4E71-9D24-0CD902D7DFCC}" type="presParOf" srcId="{7B18E8DE-B47C-4B44-A56B-583F02AEFF02}" destId="{CFBA716D-419C-4B9D-A2B4-665A322CAED2}" srcOrd="1" destOrd="0" presId="urn:microsoft.com/office/officeart/2005/8/layout/hierarchy1"/>
    <dgm:cxn modelId="{054350BE-0662-4E1B-AF82-9FA5E0863D75}" type="presParOf" srcId="{7FF0B9C7-DD01-4E89-A67B-9083BF33CC5F}" destId="{C5D04803-0D5C-49CD-B40F-AD7813D9FF80}" srcOrd="4" destOrd="0" presId="urn:microsoft.com/office/officeart/2005/8/layout/hierarchy1"/>
    <dgm:cxn modelId="{892ACE86-F37E-4C9D-BB44-35C6C439D6FC}" type="presParOf" srcId="{7FF0B9C7-DD01-4E89-A67B-9083BF33CC5F}" destId="{7D737E4A-EAA7-4D27-87C0-1D2FBED3C657}" srcOrd="5" destOrd="0" presId="urn:microsoft.com/office/officeart/2005/8/layout/hierarchy1"/>
    <dgm:cxn modelId="{CD6EB570-8AF1-49DF-B1CF-E16E15EFDDBC}" type="presParOf" srcId="{7D737E4A-EAA7-4D27-87C0-1D2FBED3C657}" destId="{92B9FBC5-2779-48DB-964B-E391276B9C2D}" srcOrd="0" destOrd="0" presId="urn:microsoft.com/office/officeart/2005/8/layout/hierarchy1"/>
    <dgm:cxn modelId="{92C310FC-CB43-454A-9DE1-2D4B533AC62A}" type="presParOf" srcId="{92B9FBC5-2779-48DB-964B-E391276B9C2D}" destId="{BE5A64BA-8938-48B1-877D-C4ADB624546E}" srcOrd="0" destOrd="0" presId="urn:microsoft.com/office/officeart/2005/8/layout/hierarchy1"/>
    <dgm:cxn modelId="{21317E86-D72B-451A-B887-9CF9B8E8D3F6}" type="presParOf" srcId="{92B9FBC5-2779-48DB-964B-E391276B9C2D}" destId="{1C65D375-EE7E-44D7-9510-421556B061E7}" srcOrd="1" destOrd="0" presId="urn:microsoft.com/office/officeart/2005/8/layout/hierarchy1"/>
    <dgm:cxn modelId="{2DE5EF96-D3FC-412D-A982-FAE6B4F15F8E}" type="presParOf" srcId="{7D737E4A-EAA7-4D27-87C0-1D2FBED3C657}" destId="{981B421E-4FB1-4FB2-8988-71625BF2FCF5}" srcOrd="1" destOrd="0" presId="urn:microsoft.com/office/officeart/2005/8/layout/hierarchy1"/>
    <dgm:cxn modelId="{B5B56473-244A-4A72-B680-C651711AF401}" type="presParOf" srcId="{981B421E-4FB1-4FB2-8988-71625BF2FCF5}" destId="{5A3C7F4B-358D-4F3B-B0A5-1C4177EBF0B1}" srcOrd="0" destOrd="0" presId="urn:microsoft.com/office/officeart/2005/8/layout/hierarchy1"/>
    <dgm:cxn modelId="{5D128B44-C5CC-4486-A8F2-25F17B5F5EB7}" type="presParOf" srcId="{981B421E-4FB1-4FB2-8988-71625BF2FCF5}" destId="{88C5D721-B478-4604-B7DA-FBA39290D12F}" srcOrd="1" destOrd="0" presId="urn:microsoft.com/office/officeart/2005/8/layout/hierarchy1"/>
    <dgm:cxn modelId="{DF3B0F3B-1B8A-4C33-AC0A-D1756EF1460D}" type="presParOf" srcId="{88C5D721-B478-4604-B7DA-FBA39290D12F}" destId="{89572869-3AA0-4A62-9204-6B94D70D12E5}" srcOrd="0" destOrd="0" presId="urn:microsoft.com/office/officeart/2005/8/layout/hierarchy1"/>
    <dgm:cxn modelId="{2055EC6D-397D-4E80-8B4F-8806D0DA316B}" type="presParOf" srcId="{89572869-3AA0-4A62-9204-6B94D70D12E5}" destId="{C9ADC233-9813-469F-A631-4DC43C8606F5}" srcOrd="0" destOrd="0" presId="urn:microsoft.com/office/officeart/2005/8/layout/hierarchy1"/>
    <dgm:cxn modelId="{BB067958-A4B8-4A29-A538-5A6D44A8025C}" type="presParOf" srcId="{89572869-3AA0-4A62-9204-6B94D70D12E5}" destId="{A4743CC3-50F2-46FD-9841-AA8FD98FD718}" srcOrd="1" destOrd="0" presId="urn:microsoft.com/office/officeart/2005/8/layout/hierarchy1"/>
    <dgm:cxn modelId="{CA8E1AB4-3B15-4875-9F21-4C9696242873}" type="presParOf" srcId="{88C5D721-B478-4604-B7DA-FBA39290D12F}" destId="{D693E596-29AD-4AAB-8DF2-249DD1DD2EAD}" srcOrd="1" destOrd="0" presId="urn:microsoft.com/office/officeart/2005/8/layout/hierarchy1"/>
    <dgm:cxn modelId="{08A44445-E599-447E-980C-30011593D8D5}" type="presParOf" srcId="{7FF0B9C7-DD01-4E89-A67B-9083BF33CC5F}" destId="{0DF64A45-6CDB-43BF-8609-65526EB6C991}" srcOrd="6" destOrd="0" presId="urn:microsoft.com/office/officeart/2005/8/layout/hierarchy1"/>
    <dgm:cxn modelId="{4394F066-2927-4CC7-B933-BF98757E7B08}" type="presParOf" srcId="{7FF0B9C7-DD01-4E89-A67B-9083BF33CC5F}" destId="{02713D62-9A98-4A59-8C5A-5A82D6AAB8C0}" srcOrd="7" destOrd="0" presId="urn:microsoft.com/office/officeart/2005/8/layout/hierarchy1"/>
    <dgm:cxn modelId="{56E7625E-F8A9-4E74-8C5D-15E4ABCD0F60}" type="presParOf" srcId="{02713D62-9A98-4A59-8C5A-5A82D6AAB8C0}" destId="{262D1567-7C8F-4497-B281-DB834FE31F52}" srcOrd="0" destOrd="0" presId="urn:microsoft.com/office/officeart/2005/8/layout/hierarchy1"/>
    <dgm:cxn modelId="{5EC84D3F-8500-44B9-B3C9-8BAD8E71A176}" type="presParOf" srcId="{262D1567-7C8F-4497-B281-DB834FE31F52}" destId="{DB299ADB-1E81-460F-A67C-A3F30E3D2FEF}" srcOrd="0" destOrd="0" presId="urn:microsoft.com/office/officeart/2005/8/layout/hierarchy1"/>
    <dgm:cxn modelId="{8E961F27-705B-43DB-A7C8-AD2AD6FE5570}" type="presParOf" srcId="{262D1567-7C8F-4497-B281-DB834FE31F52}" destId="{923AC6DD-094C-40EA-905E-D5EA100B7A66}" srcOrd="1" destOrd="0" presId="urn:microsoft.com/office/officeart/2005/8/layout/hierarchy1"/>
    <dgm:cxn modelId="{BEE233AB-737A-49A2-BD45-AC77F8EC643F}" type="presParOf" srcId="{02713D62-9A98-4A59-8C5A-5A82D6AAB8C0}" destId="{91FC102E-A322-43F0-9199-9085DE63B6E2}" srcOrd="1" destOrd="0" presId="urn:microsoft.com/office/officeart/2005/8/layout/hierarchy1"/>
    <dgm:cxn modelId="{0187F8F2-1945-4290-B5F8-12E34E8FA9E0}" type="presParOf" srcId="{91FC102E-A322-43F0-9199-9085DE63B6E2}" destId="{94CEFB6B-E264-45A9-904F-62B2D2FCF2D3}" srcOrd="0" destOrd="0" presId="urn:microsoft.com/office/officeart/2005/8/layout/hierarchy1"/>
    <dgm:cxn modelId="{43FE5D8C-17E9-475D-91E2-27043A0F4978}" type="presParOf" srcId="{91FC102E-A322-43F0-9199-9085DE63B6E2}" destId="{F6D5C8C1-AA75-4ABA-B4B5-7ADB09356927}" srcOrd="1" destOrd="0" presId="urn:microsoft.com/office/officeart/2005/8/layout/hierarchy1"/>
    <dgm:cxn modelId="{B1FE2CB6-0F80-4AA9-AF27-3DC1739AF12E}" type="presParOf" srcId="{F6D5C8C1-AA75-4ABA-B4B5-7ADB09356927}" destId="{96E20F0D-29CB-4E30-A7F0-087767E19956}" srcOrd="0" destOrd="0" presId="urn:microsoft.com/office/officeart/2005/8/layout/hierarchy1"/>
    <dgm:cxn modelId="{26BF3FAE-DD8B-432E-946F-3ECA835A8059}" type="presParOf" srcId="{96E20F0D-29CB-4E30-A7F0-087767E19956}" destId="{235963FD-BD73-4851-AEF8-B4F83BF1AAE5}" srcOrd="0" destOrd="0" presId="urn:microsoft.com/office/officeart/2005/8/layout/hierarchy1"/>
    <dgm:cxn modelId="{8D288131-CE10-4C3B-B644-958A3F6A4FB7}" type="presParOf" srcId="{96E20F0D-29CB-4E30-A7F0-087767E19956}" destId="{1262F3B5-7DCB-4F7B-9F11-712556A4F062}" srcOrd="1" destOrd="0" presId="urn:microsoft.com/office/officeart/2005/8/layout/hierarchy1"/>
    <dgm:cxn modelId="{7B7643A0-05C1-4386-A66A-EEE2222D3D60}" type="presParOf" srcId="{F6D5C8C1-AA75-4ABA-B4B5-7ADB09356927}" destId="{3EA2C2F1-758F-4CAF-A137-624631C31517}" srcOrd="1" destOrd="0" presId="urn:microsoft.com/office/officeart/2005/8/layout/hierarchy1"/>
    <dgm:cxn modelId="{D5DE0412-8ADC-43B4-A8CC-327AD39F9B66}" type="presParOf" srcId="{91FC102E-A322-43F0-9199-9085DE63B6E2}" destId="{22D79F2F-90EF-484B-843E-67DB8E7AC12C}" srcOrd="2" destOrd="0" presId="urn:microsoft.com/office/officeart/2005/8/layout/hierarchy1"/>
    <dgm:cxn modelId="{8BEF0EFA-C0D4-4032-B84C-ACBC88B5F82B}" type="presParOf" srcId="{91FC102E-A322-43F0-9199-9085DE63B6E2}" destId="{8264F9AA-5C15-4AB6-BED3-29FEE58F5BCC}" srcOrd="3" destOrd="0" presId="urn:microsoft.com/office/officeart/2005/8/layout/hierarchy1"/>
    <dgm:cxn modelId="{D68D901B-2B18-491D-9E94-1AA7C0F70A4B}" type="presParOf" srcId="{8264F9AA-5C15-4AB6-BED3-29FEE58F5BCC}" destId="{33794D71-11EB-4886-AE42-773D0AF4346A}" srcOrd="0" destOrd="0" presId="urn:microsoft.com/office/officeart/2005/8/layout/hierarchy1"/>
    <dgm:cxn modelId="{CCD9FB41-36D2-4660-B07C-8386C568E29B}" type="presParOf" srcId="{33794D71-11EB-4886-AE42-773D0AF4346A}" destId="{42E0A3F3-94BF-4990-A21E-963925581F4A}" srcOrd="0" destOrd="0" presId="urn:microsoft.com/office/officeart/2005/8/layout/hierarchy1"/>
    <dgm:cxn modelId="{BDCAF61B-F261-4D4E-8F17-ED1F7E5E33CE}" type="presParOf" srcId="{33794D71-11EB-4886-AE42-773D0AF4346A}" destId="{7854F166-95D6-438B-BC1D-84F9A9E3E3AC}" srcOrd="1" destOrd="0" presId="urn:microsoft.com/office/officeart/2005/8/layout/hierarchy1"/>
    <dgm:cxn modelId="{ABBBE6DA-5FA0-4E60-A471-7DC5931DDBFB}" type="presParOf" srcId="{8264F9AA-5C15-4AB6-BED3-29FEE58F5BCC}" destId="{66FAADBF-0CF4-4B1B-863F-82CB02209C0B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22D79F2F-90EF-484B-843E-67DB8E7AC12C}">
      <dsp:nvSpPr>
        <dsp:cNvPr id="0" name=""/>
        <dsp:cNvSpPr/>
      </dsp:nvSpPr>
      <dsp:spPr>
        <a:xfrm>
          <a:off x="8037583" y="2482262"/>
          <a:ext cx="670314" cy="319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7395"/>
              </a:lnTo>
              <a:lnTo>
                <a:pt x="670314" y="217395"/>
              </a:lnTo>
              <a:lnTo>
                <a:pt x="670314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CEFB6B-E264-45A9-904F-62B2D2FCF2D3}">
      <dsp:nvSpPr>
        <dsp:cNvPr id="0" name=""/>
        <dsp:cNvSpPr/>
      </dsp:nvSpPr>
      <dsp:spPr>
        <a:xfrm>
          <a:off x="7367269" y="2482262"/>
          <a:ext cx="670314" cy="319008"/>
        </a:xfrm>
        <a:custGeom>
          <a:avLst/>
          <a:gdLst/>
          <a:ahLst/>
          <a:cxnLst/>
          <a:rect l="0" t="0" r="0" b="0"/>
          <a:pathLst>
            <a:path>
              <a:moveTo>
                <a:pt x="670314" y="0"/>
              </a:moveTo>
              <a:lnTo>
                <a:pt x="670314" y="217395"/>
              </a:lnTo>
              <a:lnTo>
                <a:pt x="0" y="217395"/>
              </a:lnTo>
              <a:lnTo>
                <a:pt x="0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F64A45-6CDB-43BF-8609-65526EB6C991}">
      <dsp:nvSpPr>
        <dsp:cNvPr id="0" name=""/>
        <dsp:cNvSpPr/>
      </dsp:nvSpPr>
      <dsp:spPr>
        <a:xfrm>
          <a:off x="4630805" y="1466735"/>
          <a:ext cx="3406778" cy="319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7395"/>
              </a:lnTo>
              <a:lnTo>
                <a:pt x="3406778" y="217395"/>
              </a:lnTo>
              <a:lnTo>
                <a:pt x="3406778" y="31900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3C7F4B-358D-4F3B-B0A5-1C4177EBF0B1}">
      <dsp:nvSpPr>
        <dsp:cNvPr id="0" name=""/>
        <dsp:cNvSpPr/>
      </dsp:nvSpPr>
      <dsp:spPr>
        <a:xfrm>
          <a:off x="5980920" y="2482262"/>
          <a:ext cx="91440" cy="3190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D04803-0D5C-49CD-B40F-AD7813D9FF80}">
      <dsp:nvSpPr>
        <dsp:cNvPr id="0" name=""/>
        <dsp:cNvSpPr/>
      </dsp:nvSpPr>
      <dsp:spPr>
        <a:xfrm>
          <a:off x="4630805" y="1466735"/>
          <a:ext cx="1395834" cy="319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7395"/>
              </a:lnTo>
              <a:lnTo>
                <a:pt x="1395834" y="217395"/>
              </a:lnTo>
              <a:lnTo>
                <a:pt x="1395834" y="31900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ADFDCD-0A2B-47D5-996F-6431DB64C7F7}">
      <dsp:nvSpPr>
        <dsp:cNvPr id="0" name=""/>
        <dsp:cNvSpPr/>
      </dsp:nvSpPr>
      <dsp:spPr>
        <a:xfrm>
          <a:off x="4640291" y="3497788"/>
          <a:ext cx="91440" cy="31900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F267C9-D3D4-4DC3-8F6C-16925F7683CF}">
      <dsp:nvSpPr>
        <dsp:cNvPr id="0" name=""/>
        <dsp:cNvSpPr/>
      </dsp:nvSpPr>
      <dsp:spPr>
        <a:xfrm>
          <a:off x="3960490" y="2482262"/>
          <a:ext cx="725520" cy="319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7395"/>
              </a:lnTo>
              <a:lnTo>
                <a:pt x="725520" y="217395"/>
              </a:lnTo>
              <a:lnTo>
                <a:pt x="725520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376341-41D2-4E33-AC8A-9C9C484C68E3}">
      <dsp:nvSpPr>
        <dsp:cNvPr id="0" name=""/>
        <dsp:cNvSpPr/>
      </dsp:nvSpPr>
      <dsp:spPr>
        <a:xfrm>
          <a:off x="3290176" y="2482262"/>
          <a:ext cx="670314" cy="319008"/>
        </a:xfrm>
        <a:custGeom>
          <a:avLst/>
          <a:gdLst/>
          <a:ahLst/>
          <a:cxnLst/>
          <a:rect l="0" t="0" r="0" b="0"/>
          <a:pathLst>
            <a:path>
              <a:moveTo>
                <a:pt x="670314" y="0"/>
              </a:moveTo>
              <a:lnTo>
                <a:pt x="670314" y="217395"/>
              </a:lnTo>
              <a:lnTo>
                <a:pt x="0" y="217395"/>
              </a:lnTo>
              <a:lnTo>
                <a:pt x="0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D0E0F9-EEFF-415F-9D17-9B0EBA215089}">
      <dsp:nvSpPr>
        <dsp:cNvPr id="0" name=""/>
        <dsp:cNvSpPr/>
      </dsp:nvSpPr>
      <dsp:spPr>
        <a:xfrm>
          <a:off x="3960490" y="1466735"/>
          <a:ext cx="670314" cy="319008"/>
        </a:xfrm>
        <a:custGeom>
          <a:avLst/>
          <a:gdLst/>
          <a:ahLst/>
          <a:cxnLst/>
          <a:rect l="0" t="0" r="0" b="0"/>
          <a:pathLst>
            <a:path>
              <a:moveTo>
                <a:pt x="670314" y="0"/>
              </a:moveTo>
              <a:lnTo>
                <a:pt x="670314" y="217395"/>
              </a:lnTo>
              <a:lnTo>
                <a:pt x="0" y="217395"/>
              </a:lnTo>
              <a:lnTo>
                <a:pt x="0" y="31900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696E42-0CB8-429E-A1AD-6F3719199885}">
      <dsp:nvSpPr>
        <dsp:cNvPr id="0" name=""/>
        <dsp:cNvSpPr/>
      </dsp:nvSpPr>
      <dsp:spPr>
        <a:xfrm>
          <a:off x="1224027" y="2482262"/>
          <a:ext cx="670314" cy="3190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7395"/>
              </a:lnTo>
              <a:lnTo>
                <a:pt x="670314" y="217395"/>
              </a:lnTo>
              <a:lnTo>
                <a:pt x="670314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AD9A88-5069-4875-B11B-1E7905B1F5F2}">
      <dsp:nvSpPr>
        <dsp:cNvPr id="0" name=""/>
        <dsp:cNvSpPr/>
      </dsp:nvSpPr>
      <dsp:spPr>
        <a:xfrm>
          <a:off x="553712" y="2482262"/>
          <a:ext cx="670314" cy="319008"/>
        </a:xfrm>
        <a:custGeom>
          <a:avLst/>
          <a:gdLst/>
          <a:ahLst/>
          <a:cxnLst/>
          <a:rect l="0" t="0" r="0" b="0"/>
          <a:pathLst>
            <a:path>
              <a:moveTo>
                <a:pt x="670314" y="0"/>
              </a:moveTo>
              <a:lnTo>
                <a:pt x="670314" y="217395"/>
              </a:lnTo>
              <a:lnTo>
                <a:pt x="0" y="217395"/>
              </a:lnTo>
              <a:lnTo>
                <a:pt x="0" y="31900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121A42-0075-46CB-854F-156CC8D333E3}">
      <dsp:nvSpPr>
        <dsp:cNvPr id="0" name=""/>
        <dsp:cNvSpPr/>
      </dsp:nvSpPr>
      <dsp:spPr>
        <a:xfrm>
          <a:off x="1224027" y="1466735"/>
          <a:ext cx="3406778" cy="319008"/>
        </a:xfrm>
        <a:custGeom>
          <a:avLst/>
          <a:gdLst/>
          <a:ahLst/>
          <a:cxnLst/>
          <a:rect l="0" t="0" r="0" b="0"/>
          <a:pathLst>
            <a:path>
              <a:moveTo>
                <a:pt x="3406778" y="0"/>
              </a:moveTo>
              <a:lnTo>
                <a:pt x="3406778" y="217395"/>
              </a:lnTo>
              <a:lnTo>
                <a:pt x="0" y="217395"/>
              </a:lnTo>
              <a:lnTo>
                <a:pt x="0" y="319008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2F27E4-8F44-4697-9B98-3725311ECE50}">
      <dsp:nvSpPr>
        <dsp:cNvPr id="0" name=""/>
        <dsp:cNvSpPr/>
      </dsp:nvSpPr>
      <dsp:spPr>
        <a:xfrm>
          <a:off x="4082366" y="770218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40D485B-8961-481B-B977-EB6D1687949A}">
      <dsp:nvSpPr>
        <dsp:cNvPr id="0" name=""/>
        <dsp:cNvSpPr/>
      </dsp:nvSpPr>
      <dsp:spPr>
        <a:xfrm>
          <a:off x="4204241" y="885999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Директор Шафигуллина Наиля Макаримовна</a:t>
          </a:r>
        </a:p>
      </dsp:txBody>
      <dsp:txXfrm>
        <a:off x="4204241" y="885999"/>
        <a:ext cx="1096878" cy="696517"/>
      </dsp:txXfrm>
    </dsp:sp>
    <dsp:sp modelId="{2FB62551-F26E-49BF-A6D2-B36CCDCFAC4D}">
      <dsp:nvSpPr>
        <dsp:cNvPr id="0" name=""/>
        <dsp:cNvSpPr/>
      </dsp:nvSpPr>
      <dsp:spPr>
        <a:xfrm>
          <a:off x="675588" y="1785744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BEC7377-DA33-4C39-BB83-A14B36914F7F}">
      <dsp:nvSpPr>
        <dsp:cNvPr id="0" name=""/>
        <dsp:cNvSpPr/>
      </dsp:nvSpPr>
      <dsp:spPr>
        <a:xfrm>
          <a:off x="797463" y="1901526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ЗДУВР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Аюпова Инзиля Шогаеповна</a:t>
          </a:r>
        </a:p>
      </dsp:txBody>
      <dsp:txXfrm>
        <a:off x="797463" y="1901526"/>
        <a:ext cx="1096878" cy="696517"/>
      </dsp:txXfrm>
    </dsp:sp>
    <dsp:sp modelId="{EF5A0EFA-018B-4E3E-A136-60C1EB806AA8}">
      <dsp:nvSpPr>
        <dsp:cNvPr id="0" name=""/>
        <dsp:cNvSpPr/>
      </dsp:nvSpPr>
      <dsp:spPr>
        <a:xfrm>
          <a:off x="5273" y="2801271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AC9E250-CCE4-4ACD-9143-3C479B532D48}">
      <dsp:nvSpPr>
        <dsp:cNvPr id="0" name=""/>
        <dsp:cNvSpPr/>
      </dsp:nvSpPr>
      <dsp:spPr>
        <a:xfrm>
          <a:off x="127148" y="2917052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ШМО учителей-предметников. Рук.: Хасанова Р.Г.</a:t>
          </a:r>
        </a:p>
      </dsp:txBody>
      <dsp:txXfrm>
        <a:off x="127148" y="2917052"/>
        <a:ext cx="1096878" cy="696517"/>
      </dsp:txXfrm>
    </dsp:sp>
    <dsp:sp modelId="{D4539D82-BE7B-48DE-9E68-2C5737B5895C}">
      <dsp:nvSpPr>
        <dsp:cNvPr id="0" name=""/>
        <dsp:cNvSpPr/>
      </dsp:nvSpPr>
      <dsp:spPr>
        <a:xfrm>
          <a:off x="1345902" y="2801271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109E6B7-FCCE-4DBF-BAFA-95D4FA487DF6}">
      <dsp:nvSpPr>
        <dsp:cNvPr id="0" name=""/>
        <dsp:cNvSpPr/>
      </dsp:nvSpPr>
      <dsp:spPr>
        <a:xfrm>
          <a:off x="1467777" y="2917052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Педагог-библиотекарь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Гарипова Г.Р.</a:t>
          </a:r>
        </a:p>
      </dsp:txBody>
      <dsp:txXfrm>
        <a:off x="1467777" y="2917052"/>
        <a:ext cx="1096878" cy="696517"/>
      </dsp:txXfrm>
    </dsp:sp>
    <dsp:sp modelId="{6F9ED50F-6751-4112-9EFB-7DC8502A64F4}">
      <dsp:nvSpPr>
        <dsp:cNvPr id="0" name=""/>
        <dsp:cNvSpPr/>
      </dsp:nvSpPr>
      <dsp:spPr>
        <a:xfrm>
          <a:off x="3412051" y="1785744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EA1BB61-2383-4F78-B231-61F3A9851F41}">
      <dsp:nvSpPr>
        <dsp:cNvPr id="0" name=""/>
        <dsp:cNvSpPr/>
      </dsp:nvSpPr>
      <dsp:spPr>
        <a:xfrm>
          <a:off x="3533927" y="1901526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ЗДВР   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 Нагимова Миннур Зайнетдиновна</a:t>
          </a:r>
        </a:p>
      </dsp:txBody>
      <dsp:txXfrm>
        <a:off x="3533927" y="1901526"/>
        <a:ext cx="1096878" cy="696517"/>
      </dsp:txXfrm>
    </dsp:sp>
    <dsp:sp modelId="{B6CBA9A2-2F14-4E99-BAB0-2854064C3C53}">
      <dsp:nvSpPr>
        <dsp:cNvPr id="0" name=""/>
        <dsp:cNvSpPr/>
      </dsp:nvSpPr>
      <dsp:spPr>
        <a:xfrm>
          <a:off x="2686531" y="2801271"/>
          <a:ext cx="1207289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1CB4340-C959-476F-817B-BD4E43651156}">
      <dsp:nvSpPr>
        <dsp:cNvPr id="0" name=""/>
        <dsp:cNvSpPr/>
      </dsp:nvSpPr>
      <dsp:spPr>
        <a:xfrm>
          <a:off x="2808406" y="2917052"/>
          <a:ext cx="1207289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ШМО классных руководителей. Рук.: Нагимова М.З.</a:t>
          </a:r>
        </a:p>
      </dsp:txBody>
      <dsp:txXfrm>
        <a:off x="2808406" y="2917052"/>
        <a:ext cx="1207289" cy="696517"/>
      </dsp:txXfrm>
    </dsp:sp>
    <dsp:sp modelId="{CF7CEEB6-7189-4CF2-9CDF-22E108643327}">
      <dsp:nvSpPr>
        <dsp:cNvPr id="0" name=""/>
        <dsp:cNvSpPr/>
      </dsp:nvSpPr>
      <dsp:spPr>
        <a:xfrm>
          <a:off x="4137572" y="2801271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23F37E-C5D4-402F-860B-8501DC9443FA}">
      <dsp:nvSpPr>
        <dsp:cNvPr id="0" name=""/>
        <dsp:cNvSpPr/>
      </dsp:nvSpPr>
      <dsp:spPr>
        <a:xfrm>
          <a:off x="4259447" y="2917052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Педагог-организатор Нагимова М.З.</a:t>
          </a:r>
        </a:p>
      </dsp:txBody>
      <dsp:txXfrm>
        <a:off x="4259447" y="2917052"/>
        <a:ext cx="1096878" cy="696517"/>
      </dsp:txXfrm>
    </dsp:sp>
    <dsp:sp modelId="{E4CD85BA-DF18-4473-B3F7-C9F40FE98264}">
      <dsp:nvSpPr>
        <dsp:cNvPr id="0" name=""/>
        <dsp:cNvSpPr/>
      </dsp:nvSpPr>
      <dsp:spPr>
        <a:xfrm>
          <a:off x="4137572" y="3816797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D1CD2DE-9E57-4C96-BCDE-4D842B2147F8}">
      <dsp:nvSpPr>
        <dsp:cNvPr id="0" name=""/>
        <dsp:cNvSpPr/>
      </dsp:nvSpPr>
      <dsp:spPr>
        <a:xfrm>
          <a:off x="4259447" y="3932579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Педагоги дополнительного образования</a:t>
          </a:r>
        </a:p>
      </dsp:txBody>
      <dsp:txXfrm>
        <a:off x="4259447" y="3932579"/>
        <a:ext cx="1096878" cy="696517"/>
      </dsp:txXfrm>
    </dsp:sp>
    <dsp:sp modelId="{BE5A64BA-8938-48B1-877D-C4ADB624546E}">
      <dsp:nvSpPr>
        <dsp:cNvPr id="0" name=""/>
        <dsp:cNvSpPr/>
      </dsp:nvSpPr>
      <dsp:spPr>
        <a:xfrm>
          <a:off x="5478201" y="1785744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C65D375-EE7E-44D7-9510-421556B061E7}">
      <dsp:nvSpPr>
        <dsp:cNvPr id="0" name=""/>
        <dsp:cNvSpPr/>
      </dsp:nvSpPr>
      <dsp:spPr>
        <a:xfrm>
          <a:off x="5600076" y="1901526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ЗДО  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 Габидуллина Айгуль Айдаровна</a:t>
          </a:r>
        </a:p>
      </dsp:txBody>
      <dsp:txXfrm>
        <a:off x="5600076" y="1901526"/>
        <a:ext cx="1096878" cy="696517"/>
      </dsp:txXfrm>
    </dsp:sp>
    <dsp:sp modelId="{C9ADC233-9813-469F-A631-4DC43C8606F5}">
      <dsp:nvSpPr>
        <dsp:cNvPr id="0" name=""/>
        <dsp:cNvSpPr/>
      </dsp:nvSpPr>
      <dsp:spPr>
        <a:xfrm>
          <a:off x="5478201" y="2801271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4743CC3-50F2-46FD-9841-AA8FD98FD718}">
      <dsp:nvSpPr>
        <dsp:cNvPr id="0" name=""/>
        <dsp:cNvSpPr/>
      </dsp:nvSpPr>
      <dsp:spPr>
        <a:xfrm>
          <a:off x="5600076" y="2917052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Воспитатели дошкольной группы</a:t>
          </a:r>
        </a:p>
      </dsp:txBody>
      <dsp:txXfrm>
        <a:off x="5600076" y="2917052"/>
        <a:ext cx="1096878" cy="696517"/>
      </dsp:txXfrm>
    </dsp:sp>
    <dsp:sp modelId="{DB299ADB-1E81-460F-A67C-A3F30E3D2FEF}">
      <dsp:nvSpPr>
        <dsp:cNvPr id="0" name=""/>
        <dsp:cNvSpPr/>
      </dsp:nvSpPr>
      <dsp:spPr>
        <a:xfrm>
          <a:off x="7489144" y="1785744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23AC6DD-094C-40EA-905E-D5EA100B7A66}">
      <dsp:nvSpPr>
        <dsp:cNvPr id="0" name=""/>
        <dsp:cNvSpPr/>
      </dsp:nvSpPr>
      <dsp:spPr>
        <a:xfrm>
          <a:off x="7611019" y="1901526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/>
            <a:t>Заведующий хозяйством Шайхетдинова Лейля Миндельевна</a:t>
          </a:r>
        </a:p>
      </dsp:txBody>
      <dsp:txXfrm>
        <a:off x="7611019" y="1901526"/>
        <a:ext cx="1096878" cy="696517"/>
      </dsp:txXfrm>
    </dsp:sp>
    <dsp:sp modelId="{235963FD-BD73-4851-AEF8-B4F83BF1AAE5}">
      <dsp:nvSpPr>
        <dsp:cNvPr id="0" name=""/>
        <dsp:cNvSpPr/>
      </dsp:nvSpPr>
      <dsp:spPr>
        <a:xfrm>
          <a:off x="6818829" y="2801271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262F3B5-7DCB-4F7B-9F11-712556A4F062}">
      <dsp:nvSpPr>
        <dsp:cNvPr id="0" name=""/>
        <dsp:cNvSpPr/>
      </dsp:nvSpPr>
      <dsp:spPr>
        <a:xfrm>
          <a:off x="6940705" y="2917052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Техперсонал</a:t>
          </a:r>
        </a:p>
      </dsp:txBody>
      <dsp:txXfrm>
        <a:off x="6940705" y="2917052"/>
        <a:ext cx="1096878" cy="696517"/>
      </dsp:txXfrm>
    </dsp:sp>
    <dsp:sp modelId="{42E0A3F3-94BF-4990-A21E-963925581F4A}">
      <dsp:nvSpPr>
        <dsp:cNvPr id="0" name=""/>
        <dsp:cNvSpPr/>
      </dsp:nvSpPr>
      <dsp:spPr>
        <a:xfrm>
          <a:off x="8159458" y="2801271"/>
          <a:ext cx="1096878" cy="69651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854F166-95D6-438B-BC1D-84F9A9E3E3AC}">
      <dsp:nvSpPr>
        <dsp:cNvPr id="0" name=""/>
        <dsp:cNvSpPr/>
      </dsp:nvSpPr>
      <dsp:spPr>
        <a:xfrm>
          <a:off x="8281334" y="2917052"/>
          <a:ext cx="1096878" cy="6965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Повар</a:t>
          </a:r>
        </a:p>
      </dsp:txBody>
      <dsp:txXfrm>
        <a:off x="8281334" y="2917052"/>
        <a:ext cx="1096878" cy="69651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Мунавир</cp:lastModifiedBy>
  <cp:revision>3</cp:revision>
  <dcterms:created xsi:type="dcterms:W3CDTF">2021-04-10T05:20:00Z</dcterms:created>
  <dcterms:modified xsi:type="dcterms:W3CDTF">2021-04-10T18:08:00Z</dcterms:modified>
</cp:coreProperties>
</file>